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9DD" w:rsidRPr="006319DD" w:rsidRDefault="006319DD" w:rsidP="006319DD">
      <w:pPr>
        <w:rPr>
          <w:b/>
          <w:sz w:val="28"/>
          <w:szCs w:val="28"/>
        </w:rPr>
      </w:pPr>
      <w:r w:rsidRPr="006319DD">
        <w:rPr>
          <w:b/>
          <w:sz w:val="28"/>
          <w:szCs w:val="28"/>
        </w:rPr>
        <w:t xml:space="preserve">                   Муниципальное бюджетное образовательное учреждение</w:t>
      </w:r>
    </w:p>
    <w:p w:rsidR="006319DD" w:rsidRPr="006319DD" w:rsidRDefault="006319DD" w:rsidP="006319DD">
      <w:pPr>
        <w:rPr>
          <w:b/>
          <w:sz w:val="28"/>
          <w:szCs w:val="28"/>
        </w:rPr>
      </w:pPr>
      <w:r w:rsidRPr="006319DD">
        <w:rPr>
          <w:b/>
          <w:sz w:val="28"/>
          <w:szCs w:val="28"/>
        </w:rPr>
        <w:t xml:space="preserve">                       «</w:t>
      </w:r>
      <w:proofErr w:type="spellStart"/>
      <w:r w:rsidRPr="006319DD">
        <w:rPr>
          <w:b/>
          <w:sz w:val="28"/>
          <w:szCs w:val="28"/>
        </w:rPr>
        <w:t>Бороздиновская</w:t>
      </w:r>
      <w:proofErr w:type="spellEnd"/>
      <w:r w:rsidRPr="006319DD">
        <w:rPr>
          <w:b/>
          <w:sz w:val="28"/>
          <w:szCs w:val="28"/>
        </w:rPr>
        <w:t xml:space="preserve">  средняя общеобразовательная школа».</w:t>
      </w: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Default="006319DD" w:rsidP="006319DD">
      <w:pPr>
        <w:rPr>
          <w:b/>
          <w:sz w:val="28"/>
          <w:szCs w:val="28"/>
        </w:rPr>
      </w:pPr>
      <w:r w:rsidRPr="006319DD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   </w:t>
      </w:r>
      <w:r w:rsidRPr="006319DD">
        <w:rPr>
          <w:b/>
          <w:sz w:val="28"/>
          <w:szCs w:val="28"/>
        </w:rPr>
        <w:t xml:space="preserve">Рабочая программа </w:t>
      </w:r>
    </w:p>
    <w:p w:rsidR="006319DD" w:rsidRPr="006319DD" w:rsidRDefault="006319DD" w:rsidP="006319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Pr="006319DD">
        <w:rPr>
          <w:b/>
          <w:sz w:val="28"/>
          <w:szCs w:val="28"/>
        </w:rPr>
        <w:t>к учебному курсу по немецкому языку.</w:t>
      </w: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  <w:r w:rsidRPr="006319DD">
        <w:rPr>
          <w:b/>
          <w:sz w:val="28"/>
          <w:szCs w:val="28"/>
        </w:rPr>
        <w:t xml:space="preserve">                                                             5 класс.</w:t>
      </w:r>
    </w:p>
    <w:p w:rsidR="006319DD" w:rsidRPr="006319DD" w:rsidRDefault="006319DD" w:rsidP="006319DD">
      <w:pPr>
        <w:rPr>
          <w:b/>
          <w:sz w:val="28"/>
          <w:szCs w:val="28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  <w:r w:rsidRPr="006319DD">
        <w:rPr>
          <w:b/>
          <w:sz w:val="28"/>
          <w:szCs w:val="28"/>
        </w:rPr>
        <w:t xml:space="preserve">                                                       </w:t>
      </w:r>
      <w:proofErr w:type="gramStart"/>
      <w:r w:rsidRPr="006319DD">
        <w:rPr>
          <w:b/>
          <w:sz w:val="28"/>
          <w:szCs w:val="28"/>
        </w:rPr>
        <w:t xml:space="preserve">УМК </w:t>
      </w:r>
      <w:proofErr w:type="spellStart"/>
      <w:r w:rsidRPr="006319DD">
        <w:rPr>
          <w:b/>
          <w:sz w:val="28"/>
          <w:szCs w:val="28"/>
        </w:rPr>
        <w:t>И.</w:t>
      </w:r>
      <w:proofErr w:type="gramEnd"/>
      <w:r w:rsidRPr="006319DD">
        <w:rPr>
          <w:b/>
          <w:sz w:val="28"/>
          <w:szCs w:val="28"/>
        </w:rPr>
        <w:t>Л.Бим</w:t>
      </w:r>
      <w:proofErr w:type="spellEnd"/>
    </w:p>
    <w:p w:rsidR="006319DD" w:rsidRPr="006319DD" w:rsidRDefault="006319DD" w:rsidP="006319DD">
      <w:pPr>
        <w:rPr>
          <w:b/>
          <w:sz w:val="28"/>
          <w:szCs w:val="28"/>
          <w:lang w:val="de-DE"/>
        </w:rPr>
      </w:pPr>
      <w:r w:rsidRPr="006319DD">
        <w:rPr>
          <w:b/>
          <w:sz w:val="28"/>
          <w:szCs w:val="28"/>
        </w:rPr>
        <w:t xml:space="preserve">                                                  </w:t>
      </w:r>
      <w:r w:rsidRPr="006319DD">
        <w:rPr>
          <w:b/>
          <w:sz w:val="28"/>
          <w:szCs w:val="28"/>
          <w:lang w:val="de-DE"/>
        </w:rPr>
        <w:t>«Deutsch – Schritte</w:t>
      </w:r>
      <w:r w:rsidRPr="006319DD">
        <w:rPr>
          <w:b/>
          <w:sz w:val="28"/>
          <w:szCs w:val="28"/>
        </w:rPr>
        <w:t>-1</w:t>
      </w:r>
      <w:r w:rsidRPr="006319DD">
        <w:rPr>
          <w:b/>
          <w:sz w:val="28"/>
          <w:szCs w:val="28"/>
          <w:lang w:val="de-DE"/>
        </w:rPr>
        <w:t>»</w:t>
      </w:r>
    </w:p>
    <w:p w:rsidR="006319DD" w:rsidRPr="006319DD" w:rsidRDefault="006319DD" w:rsidP="006319DD">
      <w:pPr>
        <w:rPr>
          <w:b/>
          <w:sz w:val="28"/>
          <w:szCs w:val="28"/>
          <w:lang w:val="de-DE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  <w:r w:rsidRPr="006319DD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              </w:t>
      </w:r>
      <w:r w:rsidRPr="006319DD">
        <w:rPr>
          <w:b/>
          <w:sz w:val="28"/>
          <w:szCs w:val="28"/>
        </w:rPr>
        <w:t xml:space="preserve">  Учитель</w:t>
      </w:r>
      <w:r w:rsidRPr="006319DD">
        <w:rPr>
          <w:b/>
          <w:sz w:val="28"/>
          <w:szCs w:val="28"/>
          <w:lang w:val="de-DE"/>
        </w:rPr>
        <w:t xml:space="preserve">: </w:t>
      </w:r>
      <w:proofErr w:type="spellStart"/>
      <w:r w:rsidRPr="006319DD">
        <w:rPr>
          <w:b/>
          <w:sz w:val="28"/>
          <w:szCs w:val="28"/>
        </w:rPr>
        <w:t>Магомедгаджиева</w:t>
      </w:r>
      <w:proofErr w:type="spellEnd"/>
      <w:r w:rsidRPr="006319DD">
        <w:rPr>
          <w:b/>
          <w:sz w:val="28"/>
          <w:szCs w:val="28"/>
        </w:rPr>
        <w:t xml:space="preserve"> А.А.</w:t>
      </w:r>
    </w:p>
    <w:p w:rsidR="006319DD" w:rsidRPr="006319DD" w:rsidRDefault="006319DD" w:rsidP="006319DD">
      <w:pPr>
        <w:rPr>
          <w:sz w:val="28"/>
          <w:szCs w:val="28"/>
          <w:lang w:val="de-DE"/>
        </w:rPr>
      </w:pPr>
    </w:p>
    <w:p w:rsidR="006319DD" w:rsidRPr="006319DD" w:rsidRDefault="006319DD" w:rsidP="006319DD">
      <w:pPr>
        <w:rPr>
          <w:sz w:val="28"/>
          <w:szCs w:val="28"/>
          <w:lang w:val="de-DE"/>
        </w:rPr>
      </w:pPr>
    </w:p>
    <w:p w:rsidR="006319DD" w:rsidRPr="006319DD" w:rsidRDefault="006319DD" w:rsidP="006319DD">
      <w:pPr>
        <w:rPr>
          <w:sz w:val="28"/>
          <w:szCs w:val="28"/>
          <w:lang w:val="de-DE"/>
        </w:rPr>
      </w:pPr>
    </w:p>
    <w:p w:rsidR="006319DD" w:rsidRPr="006319DD" w:rsidRDefault="006319DD" w:rsidP="006319DD">
      <w:pPr>
        <w:rPr>
          <w:sz w:val="28"/>
          <w:szCs w:val="28"/>
          <w:lang w:val="de-DE"/>
        </w:rPr>
      </w:pPr>
    </w:p>
    <w:p w:rsidR="006319DD" w:rsidRPr="006319DD" w:rsidRDefault="006319DD" w:rsidP="006319DD">
      <w:pPr>
        <w:rPr>
          <w:sz w:val="28"/>
          <w:szCs w:val="28"/>
          <w:lang w:val="de-DE"/>
        </w:rPr>
      </w:pPr>
    </w:p>
    <w:p w:rsidR="006319DD" w:rsidRPr="006319DD" w:rsidRDefault="006319DD" w:rsidP="006319DD">
      <w:pPr>
        <w:rPr>
          <w:sz w:val="28"/>
          <w:szCs w:val="28"/>
          <w:lang w:val="de-DE"/>
        </w:rPr>
      </w:pPr>
    </w:p>
    <w:p w:rsidR="006319DD" w:rsidRPr="006319DD" w:rsidRDefault="006319DD" w:rsidP="006319D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6319DD">
        <w:rPr>
          <w:b/>
          <w:sz w:val="28"/>
          <w:szCs w:val="28"/>
        </w:rPr>
        <w:t>Программа составлена 2009г.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</w:t>
      </w:r>
      <w:r w:rsidRPr="006319DD">
        <w:rPr>
          <w:sz w:val="28"/>
          <w:szCs w:val="28"/>
        </w:rPr>
        <w:t>РАБОЧАЯ ПРОГРАММА ПО НЕМЕЦКОМУ ЯЗЫКУ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 xml:space="preserve">                                                                    5 КЛАСС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 xml:space="preserve">                                                         Пояснительная записка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>Рабочая программа к учебному курсу И. Л. Бим «</w:t>
      </w:r>
      <w:r w:rsidRPr="006319DD">
        <w:rPr>
          <w:sz w:val="28"/>
          <w:szCs w:val="28"/>
          <w:lang w:val="de-DE"/>
        </w:rPr>
        <w:t>Deutsch</w:t>
      </w:r>
      <w:r w:rsidRPr="006319DD">
        <w:rPr>
          <w:sz w:val="28"/>
          <w:szCs w:val="28"/>
        </w:rPr>
        <w:t xml:space="preserve"> - </w:t>
      </w:r>
      <w:r w:rsidRPr="006319DD">
        <w:rPr>
          <w:sz w:val="28"/>
          <w:szCs w:val="28"/>
          <w:lang w:val="de-DE"/>
        </w:rPr>
        <w:t>Schritte</w:t>
      </w:r>
      <w:r w:rsidRPr="006319DD">
        <w:rPr>
          <w:sz w:val="28"/>
          <w:szCs w:val="28"/>
        </w:rPr>
        <w:t xml:space="preserve"> 1» - «Немецкий язык. Шаг 1» по немецкому языку для 5 класса </w:t>
      </w:r>
      <w:proofErr w:type="gramStart"/>
      <w:r w:rsidRPr="006319DD">
        <w:rPr>
          <w:sz w:val="28"/>
          <w:szCs w:val="28"/>
        </w:rPr>
        <w:t>разработана</w:t>
      </w:r>
      <w:proofErr w:type="gramEnd"/>
      <w:r w:rsidRPr="006319DD">
        <w:rPr>
          <w:sz w:val="28"/>
          <w:szCs w:val="28"/>
        </w:rPr>
        <w:t xml:space="preserve"> на основе Примерной программы основного общего образования по иностранному языку 2005 года и авторской программы общеобразовательных учреж</w:t>
      </w:r>
      <w:r w:rsidRPr="006319DD">
        <w:rPr>
          <w:sz w:val="28"/>
          <w:szCs w:val="28"/>
        </w:rPr>
        <w:softHyphen/>
        <w:t xml:space="preserve">дений по немецкому языку для 5-9 классов </w:t>
      </w:r>
      <w:r w:rsidR="00A85E3D">
        <w:rPr>
          <w:sz w:val="28"/>
          <w:szCs w:val="28"/>
        </w:rPr>
        <w:t>И. Л. Бим (М.: Просвещение, 2009</w:t>
      </w:r>
      <w:r w:rsidRPr="006319DD">
        <w:rPr>
          <w:sz w:val="28"/>
          <w:szCs w:val="28"/>
        </w:rPr>
        <w:t>) и с учетом п</w:t>
      </w:r>
      <w:r w:rsidR="00A85E3D">
        <w:rPr>
          <w:sz w:val="28"/>
          <w:szCs w:val="28"/>
        </w:rPr>
        <w:t>оложений Федерального  Г</w:t>
      </w:r>
      <w:r w:rsidRPr="006319DD">
        <w:rPr>
          <w:sz w:val="28"/>
          <w:szCs w:val="28"/>
        </w:rPr>
        <w:t xml:space="preserve">осударственного </w:t>
      </w:r>
      <w:r w:rsidR="00A85E3D">
        <w:rPr>
          <w:sz w:val="28"/>
          <w:szCs w:val="28"/>
        </w:rPr>
        <w:t>образовательного стандарта общего образования</w:t>
      </w:r>
      <w:r w:rsidRPr="006319DD">
        <w:rPr>
          <w:sz w:val="28"/>
          <w:szCs w:val="28"/>
        </w:rPr>
        <w:t>.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>Учебно-методический комплект по немецкому языку для 5 классов И. Л. Бим «</w:t>
      </w:r>
      <w:r w:rsidRPr="006319DD">
        <w:rPr>
          <w:sz w:val="28"/>
          <w:szCs w:val="28"/>
          <w:lang w:val="de-DE"/>
        </w:rPr>
        <w:t>Deutsch</w:t>
      </w:r>
      <w:r w:rsidRPr="006319DD">
        <w:rPr>
          <w:sz w:val="28"/>
          <w:szCs w:val="28"/>
        </w:rPr>
        <w:t xml:space="preserve"> - </w:t>
      </w:r>
      <w:r w:rsidRPr="006319DD">
        <w:rPr>
          <w:sz w:val="28"/>
          <w:szCs w:val="28"/>
          <w:lang w:val="de-DE"/>
        </w:rPr>
        <w:t xml:space="preserve">Schritte </w:t>
      </w:r>
      <w:r w:rsidRPr="006319DD">
        <w:rPr>
          <w:sz w:val="28"/>
          <w:szCs w:val="28"/>
        </w:rPr>
        <w:t xml:space="preserve">1» - «Немецкий язык. Шаги 1» вводит УМК по немецкому языку, </w:t>
      </w:r>
      <w:proofErr w:type="gramStart"/>
      <w:r w:rsidRPr="006319DD">
        <w:rPr>
          <w:sz w:val="28"/>
          <w:szCs w:val="28"/>
        </w:rPr>
        <w:t>предназначенный</w:t>
      </w:r>
      <w:proofErr w:type="gramEnd"/>
      <w:r w:rsidRPr="006319DD">
        <w:rPr>
          <w:sz w:val="28"/>
          <w:szCs w:val="28"/>
        </w:rPr>
        <w:t xml:space="preserve"> для базового курса обучения. Цель УМК - обеспечить достижение учащимися государственных стандартов во владении немецким языком. Базовый курс рассчитан на 5 лет обучения (5-9 классы) и должен обеспечить в ито</w:t>
      </w:r>
      <w:r w:rsidRPr="006319DD">
        <w:rPr>
          <w:sz w:val="28"/>
          <w:szCs w:val="28"/>
        </w:rPr>
        <w:softHyphen/>
        <w:t>ге развитие у учащихся коммуникативной компетенции в немецком языке. Базовый уровень должен предусматривать приобщение учащихся к культуре Германии, а также обеспечивать разностороннее развитие личности школьника и лучшее осознание им своей собственной национальной культуры.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>Доминирующим и наиболее доступным целевым умением является чтение на немецком языке как опосредованный способ общения. Но и все остальные виды речевой деятельности являются важ</w:t>
      </w:r>
      <w:r w:rsidRPr="006319DD">
        <w:rPr>
          <w:sz w:val="28"/>
          <w:szCs w:val="28"/>
        </w:rPr>
        <w:softHyphen/>
        <w:t>ными умениями, которыми учащиеся должны овладеть на уровне элементарной коммуникативной компетенции, уметь объясняться в стандартных ситуациях общения. Коммуникативная цель предпо</w:t>
      </w:r>
      <w:r w:rsidRPr="006319DD">
        <w:rPr>
          <w:sz w:val="28"/>
          <w:szCs w:val="28"/>
        </w:rPr>
        <w:softHyphen/>
        <w:t>лагает овладение как исходными умениями и навыками в устно-речевом общении (</w:t>
      </w:r>
      <w:proofErr w:type="spellStart"/>
      <w:r w:rsidRPr="006319DD">
        <w:rPr>
          <w:sz w:val="28"/>
          <w:szCs w:val="28"/>
        </w:rPr>
        <w:t>аудирование</w:t>
      </w:r>
      <w:proofErr w:type="spellEnd"/>
      <w:r w:rsidRPr="006319DD">
        <w:rPr>
          <w:sz w:val="28"/>
          <w:szCs w:val="28"/>
        </w:rPr>
        <w:t>, го</w:t>
      </w:r>
      <w:r w:rsidRPr="006319DD">
        <w:rPr>
          <w:sz w:val="28"/>
          <w:szCs w:val="28"/>
        </w:rPr>
        <w:softHyphen/>
        <w:t>ворение), так и навыками чтения и письма на немецком языке, а также приобретение языковых и страноведческих знаний.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 xml:space="preserve">Комплекс состоит </w:t>
      </w:r>
      <w:proofErr w:type="gramStart"/>
      <w:r w:rsidRPr="006319DD">
        <w:rPr>
          <w:sz w:val="28"/>
          <w:szCs w:val="28"/>
        </w:rPr>
        <w:t>из</w:t>
      </w:r>
      <w:proofErr w:type="gramEnd"/>
      <w:r w:rsidRPr="006319DD">
        <w:rPr>
          <w:sz w:val="28"/>
          <w:szCs w:val="28"/>
        </w:rPr>
        <w:t>:</w:t>
      </w:r>
    </w:p>
    <w:p w:rsidR="006319DD" w:rsidRPr="006319DD" w:rsidRDefault="006319DD" w:rsidP="006319DD">
      <w:pPr>
        <w:numPr>
          <w:ilvl w:val="0"/>
          <w:numId w:val="2"/>
        </w:numPr>
        <w:rPr>
          <w:sz w:val="28"/>
          <w:szCs w:val="28"/>
        </w:rPr>
      </w:pPr>
      <w:r w:rsidRPr="006319DD">
        <w:rPr>
          <w:sz w:val="28"/>
          <w:szCs w:val="28"/>
        </w:rPr>
        <w:t>учебника,</w:t>
      </w:r>
    </w:p>
    <w:p w:rsidR="006319DD" w:rsidRPr="006319DD" w:rsidRDefault="006319DD" w:rsidP="006319DD">
      <w:pPr>
        <w:numPr>
          <w:ilvl w:val="0"/>
          <w:numId w:val="2"/>
        </w:numPr>
        <w:rPr>
          <w:sz w:val="28"/>
          <w:szCs w:val="28"/>
        </w:rPr>
      </w:pPr>
      <w:r w:rsidRPr="006319DD">
        <w:rPr>
          <w:sz w:val="28"/>
          <w:szCs w:val="28"/>
        </w:rPr>
        <w:t>рабочих тетрадей (А и Б),</w:t>
      </w:r>
    </w:p>
    <w:p w:rsidR="006319DD" w:rsidRPr="006319DD" w:rsidRDefault="006319DD" w:rsidP="006319DD">
      <w:pPr>
        <w:numPr>
          <w:ilvl w:val="0"/>
          <w:numId w:val="2"/>
        </w:numPr>
        <w:rPr>
          <w:sz w:val="28"/>
          <w:szCs w:val="28"/>
        </w:rPr>
      </w:pPr>
      <w:r w:rsidRPr="006319DD">
        <w:rPr>
          <w:sz w:val="28"/>
          <w:szCs w:val="28"/>
        </w:rPr>
        <w:t>книги для учителя,</w:t>
      </w:r>
    </w:p>
    <w:p w:rsidR="006319DD" w:rsidRPr="006319DD" w:rsidRDefault="006319DD" w:rsidP="006319DD">
      <w:pPr>
        <w:numPr>
          <w:ilvl w:val="0"/>
          <w:numId w:val="2"/>
        </w:numPr>
        <w:rPr>
          <w:sz w:val="28"/>
          <w:szCs w:val="28"/>
        </w:rPr>
      </w:pPr>
      <w:r w:rsidRPr="006319DD">
        <w:rPr>
          <w:sz w:val="28"/>
          <w:szCs w:val="28"/>
        </w:rPr>
        <w:lastRenderedPageBreak/>
        <w:t>аудиокассеты,</w:t>
      </w:r>
    </w:p>
    <w:p w:rsidR="006319DD" w:rsidRPr="006319DD" w:rsidRDefault="006319DD" w:rsidP="006319DD">
      <w:pPr>
        <w:numPr>
          <w:ilvl w:val="0"/>
          <w:numId w:val="2"/>
        </w:numPr>
        <w:rPr>
          <w:sz w:val="28"/>
          <w:szCs w:val="28"/>
        </w:rPr>
      </w:pPr>
      <w:r w:rsidRPr="006319DD">
        <w:rPr>
          <w:sz w:val="28"/>
          <w:szCs w:val="28"/>
        </w:rPr>
        <w:t>сборника упражнений по грамматике немецкого языка для 5-9 классов.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>Вводный курс направлен на изучение алфавита - овладение латинским шрифтом, техникой чтения и письма, самыми начальными навыками и умениями устной и письменной речи. Обучение всем видам речевой деятельности осуществляется параллельно, поэтому многие уроки являются комбинированными.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>Работа над первой частью учебника может занимать от 32 до 50-55 учебных часов. Главное на первом году обучения - прочность усвоения базового курса. При низком уровне обучаемости учащих</w:t>
      </w:r>
      <w:r w:rsidRPr="006319DD">
        <w:rPr>
          <w:sz w:val="28"/>
          <w:szCs w:val="28"/>
        </w:rPr>
        <w:softHyphen/>
        <w:t>ся, количество уроков может варьироваться. Вторая часть учебника представляет собой основной курс. Он разбит на блоки, объединенные тематически. Учитель может комбинировать материал бло</w:t>
      </w:r>
      <w:r w:rsidRPr="006319DD">
        <w:rPr>
          <w:sz w:val="28"/>
          <w:szCs w:val="28"/>
        </w:rPr>
        <w:softHyphen/>
        <w:t>ков по своему усмотрению, если сочтет это целесообразным. Каждая серия, включая материал рабо</w:t>
      </w:r>
      <w:r w:rsidRPr="006319DD">
        <w:rPr>
          <w:sz w:val="28"/>
          <w:szCs w:val="28"/>
        </w:rPr>
        <w:softHyphen/>
        <w:t xml:space="preserve">чей тетради, рассчитана на 6-7 учебных часов (уроков). Основной курс предполагает в целом 72-85 учебных часов и начинается уже со </w:t>
      </w:r>
      <w:r w:rsidRPr="006319DD">
        <w:rPr>
          <w:sz w:val="28"/>
          <w:szCs w:val="28"/>
          <w:lang w:val="en-US"/>
        </w:rPr>
        <w:t>II</w:t>
      </w:r>
      <w:r w:rsidRPr="006319DD">
        <w:rPr>
          <w:sz w:val="28"/>
          <w:szCs w:val="28"/>
        </w:rPr>
        <w:t xml:space="preserve"> четверти.</w:t>
      </w:r>
    </w:p>
    <w:p w:rsidR="006319DD" w:rsidRPr="006319DD" w:rsidRDefault="006319DD" w:rsidP="006319DD">
      <w:pPr>
        <w:rPr>
          <w:sz w:val="28"/>
          <w:szCs w:val="28"/>
        </w:rPr>
      </w:pPr>
      <w:r w:rsidRPr="006319DD">
        <w:rPr>
          <w:sz w:val="28"/>
          <w:szCs w:val="28"/>
        </w:rPr>
        <w:t>В силу специфики обучения иностранным языкам большинство уроков носят комбинированный характер, когда на одном и том же уроке могут развиваться у учащихся все четыре вида речевой дея</w:t>
      </w:r>
      <w:r w:rsidRPr="006319DD">
        <w:rPr>
          <w:sz w:val="28"/>
          <w:szCs w:val="28"/>
        </w:rPr>
        <w:softHyphen/>
        <w:t xml:space="preserve">тельности (говорение, чтение, </w:t>
      </w:r>
      <w:proofErr w:type="spellStart"/>
      <w:r w:rsidRPr="006319DD">
        <w:rPr>
          <w:sz w:val="28"/>
          <w:szCs w:val="28"/>
        </w:rPr>
        <w:t>аудирование</w:t>
      </w:r>
      <w:proofErr w:type="spellEnd"/>
      <w:r w:rsidRPr="006319DD">
        <w:rPr>
          <w:sz w:val="28"/>
          <w:szCs w:val="28"/>
        </w:rPr>
        <w:t xml:space="preserve"> и письмо). Как правило, так и бывает, поэтому в кале</w:t>
      </w:r>
      <w:proofErr w:type="gramStart"/>
      <w:r w:rsidRPr="006319DD">
        <w:rPr>
          <w:sz w:val="28"/>
          <w:szCs w:val="28"/>
        </w:rPr>
        <w:t>н-</w:t>
      </w:r>
      <w:proofErr w:type="gramEnd"/>
      <w:r w:rsidR="005B4E0B">
        <w:rPr>
          <w:sz w:val="28"/>
          <w:szCs w:val="28"/>
        </w:rPr>
        <w:t xml:space="preserve">             </w:t>
      </w:r>
      <w:bookmarkStart w:id="0" w:name="_GoBack"/>
      <w:bookmarkEnd w:id="0"/>
      <w:proofErr w:type="spellStart"/>
      <w:r w:rsidRPr="006319DD">
        <w:rPr>
          <w:sz w:val="28"/>
          <w:szCs w:val="28"/>
        </w:rPr>
        <w:t>дарно</w:t>
      </w:r>
      <w:proofErr w:type="spellEnd"/>
      <w:r w:rsidRPr="006319DD">
        <w:rPr>
          <w:sz w:val="28"/>
          <w:szCs w:val="28"/>
        </w:rPr>
        <w:t>-тематическом плане не указан тип урока. К учебно-методическому комплекту «</w:t>
      </w:r>
      <w:r w:rsidRPr="006319DD">
        <w:rPr>
          <w:sz w:val="28"/>
          <w:szCs w:val="28"/>
          <w:lang w:val="de-DE"/>
        </w:rPr>
        <w:t>Deutsch</w:t>
      </w:r>
      <w:r w:rsidRPr="006319DD">
        <w:rPr>
          <w:sz w:val="28"/>
          <w:szCs w:val="28"/>
        </w:rPr>
        <w:t xml:space="preserve">. </w:t>
      </w:r>
      <w:r w:rsidRPr="006319DD">
        <w:rPr>
          <w:sz w:val="28"/>
          <w:szCs w:val="28"/>
          <w:lang w:val="de-DE"/>
        </w:rPr>
        <w:t>Schritte</w:t>
      </w:r>
      <w:r w:rsidRPr="006319DD">
        <w:rPr>
          <w:sz w:val="28"/>
          <w:szCs w:val="28"/>
        </w:rPr>
        <w:t xml:space="preserve"> 1» предлагаются рабочие тетради с большим набором различных домашних заданий, поэтому неце</w:t>
      </w:r>
      <w:r w:rsidRPr="006319DD">
        <w:rPr>
          <w:sz w:val="28"/>
          <w:szCs w:val="28"/>
        </w:rPr>
        <w:softHyphen/>
        <w:t>лесообразно вводить раздел «Домашнее задание». В связи с тем, что учитель располагает резерв</w:t>
      </w:r>
      <w:r w:rsidRPr="006319DD">
        <w:rPr>
          <w:sz w:val="28"/>
          <w:szCs w:val="28"/>
        </w:rPr>
        <w:softHyphen/>
        <w:t>ными уроками, которые планирует по своему усмотрению, планируются сроки работы только над раз</w:t>
      </w:r>
      <w:r w:rsidRPr="006319DD">
        <w:rPr>
          <w:sz w:val="28"/>
          <w:szCs w:val="28"/>
        </w:rPr>
        <w:softHyphen/>
        <w:t>делами программ.</w:t>
      </w:r>
    </w:p>
    <w:p w:rsidR="006319DD" w:rsidRPr="006319DD" w:rsidRDefault="006319DD" w:rsidP="006319DD">
      <w:pPr>
        <w:sectPr w:rsidR="006319DD" w:rsidRPr="006319DD">
          <w:pgSz w:w="11909" w:h="16834"/>
          <w:pgMar w:top="1440" w:right="1229" w:bottom="720" w:left="979" w:header="720" w:footer="720" w:gutter="0"/>
          <w:cols w:space="720"/>
        </w:sectPr>
      </w:pPr>
    </w:p>
    <w:p w:rsidR="006319DD" w:rsidRPr="006319DD" w:rsidRDefault="006319DD" w:rsidP="006319DD">
      <w:r>
        <w:lastRenderedPageBreak/>
        <w:t xml:space="preserve">                                                                                                 </w:t>
      </w:r>
      <w:r w:rsidRPr="006319DD">
        <w:t>КАЛЕНДАРНО-ТЕМАТИЧЕСКОЕ ПЛАНИРОВАНИЕ</w:t>
      </w:r>
    </w:p>
    <w:p w:rsidR="006319DD" w:rsidRPr="006319DD" w:rsidRDefault="006319DD" w:rsidP="006319D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"/>
        <w:gridCol w:w="1978"/>
        <w:gridCol w:w="518"/>
        <w:gridCol w:w="1584"/>
        <w:gridCol w:w="3494"/>
        <w:gridCol w:w="2064"/>
        <w:gridCol w:w="2112"/>
        <w:gridCol w:w="1037"/>
        <w:gridCol w:w="1238"/>
      </w:tblGrid>
      <w:tr w:rsidR="006F4AE3" w:rsidRPr="006319DD" w:rsidTr="00466E8E">
        <w:trPr>
          <w:trHeight w:hRule="exact" w:val="250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AE3" w:rsidRPr="006319DD" w:rsidRDefault="006F4AE3" w:rsidP="006319DD">
            <w:r w:rsidRPr="006319DD">
              <w:t>№</w:t>
            </w:r>
          </w:p>
        </w:tc>
        <w:tc>
          <w:tcPr>
            <w:tcW w:w="1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AE3" w:rsidRPr="006319DD" w:rsidRDefault="006F4AE3" w:rsidP="006319DD">
            <w:r w:rsidRPr="006319DD">
              <w:rPr>
                <w:b/>
                <w:bCs/>
              </w:rPr>
              <w:t>Тема урока</w:t>
            </w:r>
          </w:p>
        </w:tc>
        <w:tc>
          <w:tcPr>
            <w:tcW w:w="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AE3" w:rsidRPr="006319DD" w:rsidRDefault="006F4AE3" w:rsidP="006319DD">
            <w:r w:rsidRPr="006319DD">
              <w:rPr>
                <w:b/>
                <w:bCs/>
              </w:rPr>
              <w:t>Кол-во ча</w:t>
            </w:r>
            <w:r w:rsidRPr="006319DD">
              <w:rPr>
                <w:b/>
                <w:bCs/>
              </w:rPr>
              <w:softHyphen/>
              <w:t>сов</w:t>
            </w:r>
          </w:p>
        </w:tc>
        <w:tc>
          <w:tcPr>
            <w:tcW w:w="71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AE3" w:rsidRPr="006319DD" w:rsidRDefault="006F4AE3" w:rsidP="006319DD">
            <w:r w:rsidRPr="006319DD">
              <w:rPr>
                <w:b/>
                <w:bCs/>
              </w:rPr>
              <w:t>Элементы содержания</w:t>
            </w:r>
          </w:p>
        </w:tc>
        <w:tc>
          <w:tcPr>
            <w:tcW w:w="2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AE3" w:rsidRPr="006319DD" w:rsidRDefault="006F4AE3" w:rsidP="006319DD">
            <w:r w:rsidRPr="006319DD">
              <w:rPr>
                <w:b/>
                <w:bCs/>
              </w:rPr>
              <w:t xml:space="preserve">Требования к </w:t>
            </w:r>
            <w:r w:rsidRPr="006319DD">
              <w:t>уров</w:t>
            </w:r>
            <w:r w:rsidRPr="006319DD">
              <w:softHyphen/>
              <w:t xml:space="preserve">ню </w:t>
            </w:r>
            <w:r w:rsidRPr="006319DD">
              <w:rPr>
                <w:b/>
                <w:bCs/>
              </w:rPr>
              <w:t xml:space="preserve">подготовки </w:t>
            </w:r>
            <w:proofErr w:type="gramStart"/>
            <w:r w:rsidRPr="006319DD">
              <w:t>обучающихся</w:t>
            </w:r>
            <w:proofErr w:type="gramEnd"/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F4AE3" w:rsidRPr="006319DD" w:rsidRDefault="006F4AE3" w:rsidP="006319DD">
            <w:r>
              <w:t>По плану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AE3" w:rsidRPr="006319DD" w:rsidRDefault="006F4AE3" w:rsidP="006319DD">
            <w:r>
              <w:t>дано</w:t>
            </w:r>
          </w:p>
        </w:tc>
      </w:tr>
      <w:tr w:rsidR="006F4AE3" w:rsidRPr="006319DD" w:rsidTr="00466E8E">
        <w:trPr>
          <w:trHeight w:hRule="exact" w:val="195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F4AE3" w:rsidRPr="006319DD" w:rsidRDefault="006F4AE3" w:rsidP="006319DD"/>
        </w:tc>
        <w:tc>
          <w:tcPr>
            <w:tcW w:w="19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F4AE3" w:rsidRPr="006319DD" w:rsidRDefault="006F4AE3" w:rsidP="006319DD"/>
        </w:tc>
        <w:tc>
          <w:tcPr>
            <w:tcW w:w="5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F4AE3" w:rsidRPr="006319DD" w:rsidRDefault="006F4AE3" w:rsidP="006319DD"/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4AE3" w:rsidRPr="006319DD" w:rsidRDefault="006F4AE3" w:rsidP="006319DD"/>
          <w:p w:rsidR="006F4AE3" w:rsidRPr="006319DD" w:rsidRDefault="006F4AE3" w:rsidP="006319DD"/>
          <w:p w:rsidR="006F4AE3" w:rsidRPr="006319DD" w:rsidRDefault="006F4AE3" w:rsidP="006319DD"/>
          <w:p w:rsidR="006F4AE3" w:rsidRPr="006319DD" w:rsidRDefault="006F4AE3" w:rsidP="006319DD">
            <w:r w:rsidRPr="006319DD">
              <w:rPr>
                <w:b/>
                <w:bCs/>
              </w:rPr>
              <w:t>Фонетика</w:t>
            </w:r>
          </w:p>
        </w:tc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AE3" w:rsidRPr="006319DD" w:rsidRDefault="006F4AE3" w:rsidP="006319DD">
            <w:r w:rsidRPr="006319DD">
              <w:rPr>
                <w:b/>
                <w:bCs/>
              </w:rPr>
              <w:t>Лексика</w:t>
            </w:r>
          </w:p>
        </w:tc>
        <w:tc>
          <w:tcPr>
            <w:tcW w:w="20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4AE3" w:rsidRPr="006319DD" w:rsidRDefault="006F4AE3" w:rsidP="006319DD">
            <w:r w:rsidRPr="006319DD">
              <w:rPr>
                <w:b/>
                <w:bCs/>
              </w:rPr>
              <w:t>Грамматика</w:t>
            </w:r>
          </w:p>
          <w:p w:rsidR="006F4AE3" w:rsidRPr="006319DD" w:rsidRDefault="006F4AE3" w:rsidP="006319DD"/>
          <w:p w:rsidR="006F4AE3" w:rsidRPr="006319DD" w:rsidRDefault="006F4AE3" w:rsidP="006319DD"/>
        </w:tc>
        <w:tc>
          <w:tcPr>
            <w:tcW w:w="21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F4AE3" w:rsidRPr="006319DD" w:rsidRDefault="006F4AE3" w:rsidP="006319DD"/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AE3" w:rsidRPr="006319DD" w:rsidRDefault="006F4AE3" w:rsidP="006319DD"/>
        </w:tc>
        <w:tc>
          <w:tcPr>
            <w:tcW w:w="123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4AE3" w:rsidRPr="006319DD" w:rsidRDefault="006F4AE3" w:rsidP="006319DD"/>
        </w:tc>
      </w:tr>
      <w:tr w:rsidR="006F4AE3" w:rsidRPr="006319DD" w:rsidTr="00466E8E">
        <w:trPr>
          <w:trHeight w:hRule="exact" w:val="510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E3" w:rsidRPr="006319DD" w:rsidRDefault="006F4AE3" w:rsidP="006319DD"/>
        </w:tc>
        <w:tc>
          <w:tcPr>
            <w:tcW w:w="19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E3" w:rsidRPr="006319DD" w:rsidRDefault="006F4AE3" w:rsidP="006319DD"/>
        </w:tc>
        <w:tc>
          <w:tcPr>
            <w:tcW w:w="5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E3" w:rsidRPr="006319DD" w:rsidRDefault="006F4AE3" w:rsidP="006319DD"/>
        </w:tc>
        <w:tc>
          <w:tcPr>
            <w:tcW w:w="15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AE3" w:rsidRPr="006319DD" w:rsidRDefault="006F4AE3" w:rsidP="006319DD"/>
        </w:tc>
        <w:tc>
          <w:tcPr>
            <w:tcW w:w="34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AE3" w:rsidRPr="006319DD" w:rsidRDefault="006F4AE3" w:rsidP="006319DD">
            <w:pPr>
              <w:rPr>
                <w:b/>
                <w:bCs/>
              </w:rPr>
            </w:pPr>
          </w:p>
        </w:tc>
        <w:tc>
          <w:tcPr>
            <w:tcW w:w="20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4AE3" w:rsidRPr="006319DD" w:rsidRDefault="006F4AE3" w:rsidP="006319DD">
            <w:pPr>
              <w:rPr>
                <w:b/>
                <w:bCs/>
              </w:rPr>
            </w:pPr>
          </w:p>
        </w:tc>
        <w:tc>
          <w:tcPr>
            <w:tcW w:w="2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E3" w:rsidRPr="006319DD" w:rsidRDefault="006F4AE3" w:rsidP="006319DD"/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4AE3" w:rsidRPr="006319DD" w:rsidRDefault="006F4AE3" w:rsidP="006319DD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E3" w:rsidRPr="006319DD" w:rsidRDefault="006F4AE3" w:rsidP="006319DD"/>
        </w:tc>
      </w:tr>
      <w:tr w:rsidR="00A02A96" w:rsidRPr="006319DD" w:rsidTr="006F4AE3">
        <w:trPr>
          <w:trHeight w:val="528"/>
        </w:trPr>
        <w:tc>
          <w:tcPr>
            <w:tcW w:w="133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ВВОДНЫЙ КУРС (32 часов); сентябрь </w:t>
            </w:r>
            <w:proofErr w:type="gramStart"/>
            <w:r w:rsidRPr="006319DD">
              <w:t>-н</w:t>
            </w:r>
            <w:proofErr w:type="gramEnd"/>
            <w:r w:rsidRPr="006319DD">
              <w:t>оябрь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139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познакомимся!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b/>
                <w:bCs/>
              </w:rPr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Буквы </w:t>
            </w:r>
            <w:proofErr w:type="spellStart"/>
            <w:r w:rsidRPr="006319DD">
              <w:t>Аа</w:t>
            </w:r>
            <w:proofErr w:type="spellEnd"/>
            <w:r w:rsidRPr="006319DD">
              <w:t xml:space="preserve">, Ее, </w:t>
            </w:r>
            <w:r w:rsidRPr="006319DD">
              <w:rPr>
                <w:lang w:val="de-DE"/>
              </w:rPr>
              <w:t>N</w:t>
            </w:r>
            <w:r w:rsidRPr="006319DD">
              <w:t xml:space="preserve">, </w:t>
            </w:r>
            <w:proofErr w:type="spellStart"/>
            <w:r w:rsidRPr="006319DD">
              <w:t>Оо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Uu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Tt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Gg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Nn</w:t>
            </w:r>
            <w:proofErr w:type="spellEnd"/>
            <w:r w:rsidRPr="006319DD">
              <w:rPr>
                <w:lang w:val="de-DE"/>
              </w:rPr>
              <w:t xml:space="preserve"> </w:t>
            </w:r>
            <w:r w:rsidRPr="006319DD">
              <w:t>и соответст</w:t>
            </w:r>
            <w:r w:rsidRPr="006319DD">
              <w:softHyphen/>
              <w:t>вующие им звуки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Guten Tag! Ich </w:t>
            </w:r>
            <w:proofErr w:type="spellStart"/>
            <w:r w:rsidRPr="006319DD">
              <w:rPr>
                <w:lang w:val="de-DE"/>
              </w:rPr>
              <w:t>heiЯe</w:t>
            </w:r>
            <w:proofErr w:type="spellEnd"/>
            <w:r w:rsidRPr="006319DD">
              <w:rPr>
                <w:lang w:val="de-DE"/>
              </w:rPr>
              <w:t>... Auf Wieder</w:t>
            </w:r>
            <w:r w:rsidRPr="006319DD">
              <w:rPr>
                <w:lang w:val="de-DE"/>
              </w:rPr>
              <w:softHyphen/>
              <w:t xml:space="preserve">sehen! Hallo! Und wie </w:t>
            </w:r>
            <w:proofErr w:type="spellStart"/>
            <w:r w:rsidRPr="006319DD">
              <w:rPr>
                <w:lang w:val="de-DE"/>
              </w:rPr>
              <w:t>heiЯt</w:t>
            </w:r>
            <w:proofErr w:type="spellEnd"/>
            <w:r w:rsidRPr="006319DD">
              <w:rPr>
                <w:lang w:val="de-DE"/>
              </w:rPr>
              <w:t xml:space="preserve"> du? </w:t>
            </w:r>
            <w:r w:rsidRPr="006319DD">
              <w:t>Лек</w:t>
            </w:r>
            <w:r w:rsidRPr="006319DD">
              <w:softHyphen/>
              <w:t>сика и выражения классного обихо</w:t>
            </w:r>
            <w:r w:rsidRPr="006319DD">
              <w:softHyphen/>
              <w:t xml:space="preserve">да: </w:t>
            </w:r>
            <w:r w:rsidRPr="006319DD">
              <w:rPr>
                <w:lang w:val="de-DE"/>
              </w:rPr>
              <w:t>Gut</w:t>
            </w:r>
            <w:r w:rsidRPr="006319DD">
              <w:t xml:space="preserve">! </w:t>
            </w:r>
            <w:r w:rsidRPr="006319DD">
              <w:rPr>
                <w:lang w:val="de-DE"/>
              </w:rPr>
              <w:t>Richtig</w:t>
            </w:r>
            <w:r w:rsidRPr="006319DD">
              <w:t xml:space="preserve">! </w:t>
            </w:r>
            <w:r w:rsidRPr="006319DD">
              <w:rPr>
                <w:lang w:val="de-DE"/>
              </w:rPr>
              <w:t>Setzt euch bitte</w:t>
            </w:r>
            <w:r w:rsidRPr="006319DD">
              <w:t xml:space="preserve">! </w:t>
            </w:r>
            <w:r w:rsidRPr="006319DD">
              <w:rPr>
                <w:lang w:val="de-DE"/>
              </w:rPr>
              <w:t>Steht bitte auf!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писать и про</w:t>
            </w:r>
            <w:r w:rsidRPr="006319DD">
              <w:softHyphen/>
              <w:t>износить новые буквы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2.09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40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Итак, как поздоро</w:t>
            </w:r>
            <w:r w:rsidRPr="006319DD">
              <w:softHyphen/>
              <w:t>ваться и предста</w:t>
            </w:r>
            <w:r w:rsidRPr="006319DD">
              <w:softHyphen/>
              <w:t>виться по-немецки?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b/>
                <w:bCs/>
              </w:rPr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Буквы и соот</w:t>
            </w:r>
            <w:r w:rsidRPr="006319DD">
              <w:softHyphen/>
              <w:t xml:space="preserve">ветствующие им звуки: </w:t>
            </w:r>
            <w:proofErr w:type="spellStart"/>
            <w:r w:rsidRPr="006319DD">
              <w:rPr>
                <w:lang w:val="de-DE"/>
              </w:rPr>
              <w:t>Hh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Dd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Ff</w:t>
            </w:r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Ss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Cc</w:t>
            </w:r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ch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ei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t>Лексика</w:t>
            </w:r>
            <w:r w:rsidRPr="006319DD">
              <w:rPr>
                <w:lang w:val="de-DE"/>
              </w:rPr>
              <w:t xml:space="preserve"> </w:t>
            </w:r>
            <w:r w:rsidRPr="006319DD">
              <w:t>и</w:t>
            </w:r>
            <w:r w:rsidRPr="006319DD">
              <w:rPr>
                <w:lang w:val="de-DE"/>
              </w:rPr>
              <w:t xml:space="preserve"> </w:t>
            </w:r>
            <w:r w:rsidRPr="006319DD">
              <w:t>выражения</w:t>
            </w:r>
            <w:r w:rsidRPr="006319DD">
              <w:rPr>
                <w:lang w:val="de-DE"/>
              </w:rPr>
              <w:t xml:space="preserve"> </w:t>
            </w:r>
            <w:r w:rsidRPr="006319DD">
              <w:t>классного</w:t>
            </w:r>
            <w:r w:rsidRPr="006319DD">
              <w:rPr>
                <w:lang w:val="de-DE"/>
              </w:rPr>
              <w:t xml:space="preserve"> </w:t>
            </w:r>
            <w:r w:rsidRPr="006319DD">
              <w:t>обихода</w:t>
            </w:r>
            <w:r w:rsidRPr="006319DD">
              <w:rPr>
                <w:lang w:val="de-DE"/>
              </w:rPr>
              <w:t xml:space="preserve">: Schlagt die </w:t>
            </w:r>
            <w:proofErr w:type="spellStart"/>
            <w:r w:rsidRPr="006319DD">
              <w:rPr>
                <w:lang w:val="de-DE"/>
              </w:rPr>
              <w:t>Lehrbьcher</w:t>
            </w:r>
            <w:proofErr w:type="spellEnd"/>
            <w:r w:rsidRPr="006319DD">
              <w:rPr>
                <w:lang w:val="de-DE"/>
              </w:rPr>
              <w:t xml:space="preserve"> auf zu. Sprecht nach! </w:t>
            </w:r>
            <w:r w:rsidRPr="006319DD">
              <w:t>Оценочное</w:t>
            </w:r>
            <w:r w:rsidRPr="006319DD">
              <w:rPr>
                <w:lang w:val="de-DE"/>
              </w:rPr>
              <w:t xml:space="preserve"> </w:t>
            </w:r>
            <w:proofErr w:type="spellStart"/>
            <w:r w:rsidRPr="006319DD">
              <w:t>сужде</w:t>
            </w:r>
            <w:proofErr w:type="spellEnd"/>
            <w:r w:rsidRPr="006319DD">
              <w:rPr>
                <w:lang w:val="de-DE"/>
              </w:rPr>
              <w:softHyphen/>
            </w:r>
            <w:proofErr w:type="spellStart"/>
            <w:r w:rsidRPr="006319DD">
              <w:t>ние</w:t>
            </w:r>
            <w:proofErr w:type="spellEnd"/>
            <w:r w:rsidRPr="006319DD">
              <w:rPr>
                <w:lang w:val="de-DE"/>
              </w:rPr>
              <w:t>: Gut! Richtig! Prima! Nein, bitte noch einmal! Gut!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приветство</w:t>
            </w:r>
            <w:r w:rsidRPr="006319DD">
              <w:softHyphen/>
              <w:t>вать друг друга и представляться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5.09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1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3.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Как при знакомстве представить дру</w:t>
            </w:r>
            <w:r w:rsidRPr="006319DD">
              <w:softHyphen/>
              <w:t>гих?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b/>
                <w:bCs/>
              </w:rPr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Новые буквы </w:t>
            </w:r>
            <w:proofErr w:type="spellStart"/>
            <w:r w:rsidRPr="006319DD">
              <w:rPr>
                <w:lang w:val="de-DE"/>
              </w:rPr>
              <w:t>Rr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Ww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Mm</w:t>
            </w:r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Ll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Bb</w:t>
            </w:r>
            <w:proofErr w:type="spellEnd"/>
            <w:r w:rsidRPr="006319DD">
              <w:rPr>
                <w:lang w:val="de-DE"/>
              </w:rPr>
              <w:t xml:space="preserve"> </w:t>
            </w:r>
            <w:r w:rsidRPr="006319DD">
              <w:t>и новые звуки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Имена</w:t>
            </w:r>
            <w:r w:rsidRPr="006319DD">
              <w:rPr>
                <w:lang w:val="de-DE"/>
              </w:rPr>
              <w:t>: Minna, Emma, Erna, Ulli, EIN, Lars, Rudi, Rosa, Beate, Brigitte, Sa</w:t>
            </w:r>
            <w:r w:rsidRPr="006319DD">
              <w:rPr>
                <w:lang w:val="de-DE"/>
              </w:rPr>
              <w:softHyphen/>
              <w:t>bine, Willi, Uwe, Werner. Das ist... Das sind...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Порядок слов в не</w:t>
            </w:r>
            <w:r w:rsidRPr="006319DD">
              <w:softHyphen/>
              <w:t>мецком утверди</w:t>
            </w:r>
            <w:r w:rsidRPr="006319DD">
              <w:softHyphen/>
              <w:t>тельном предложе</w:t>
            </w:r>
            <w:r w:rsidRPr="006319DD">
              <w:softHyphen/>
              <w:t>нии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Уметь использовать </w:t>
            </w:r>
            <w:r w:rsidRPr="006319DD">
              <w:rPr>
                <w:lang w:val="de-DE"/>
              </w:rPr>
              <w:t>Das ist... Das sind...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6.09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1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Как уточнить, переспросить?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b/>
                <w:bCs/>
              </w:rPr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Новые буквы и буквосочета</w:t>
            </w:r>
            <w:r w:rsidRPr="006319DD">
              <w:softHyphen/>
              <w:t xml:space="preserve">ния: </w:t>
            </w:r>
            <w:proofErr w:type="spellStart"/>
            <w:r w:rsidRPr="006319DD">
              <w:t>Рр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Kk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Jj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au</w:t>
            </w:r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eu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ck</w:t>
            </w:r>
            <w:proofErr w:type="spellEnd"/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Новые немецкие имена: </w:t>
            </w:r>
            <w:r w:rsidRPr="006319DD">
              <w:rPr>
                <w:lang w:val="de-DE"/>
              </w:rPr>
              <w:t>Peter</w:t>
            </w:r>
            <w:r w:rsidRPr="006319DD">
              <w:t xml:space="preserve">, </w:t>
            </w:r>
            <w:r w:rsidRPr="006319DD">
              <w:rPr>
                <w:lang w:val="de-DE"/>
              </w:rPr>
              <w:t>Petra</w:t>
            </w:r>
            <w:r w:rsidRPr="006319DD">
              <w:t xml:space="preserve">, </w:t>
            </w:r>
            <w:r w:rsidRPr="006319DD">
              <w:rPr>
                <w:lang w:val="de-DE"/>
              </w:rPr>
              <w:t>Kati</w:t>
            </w:r>
            <w:r w:rsidRPr="006319DD">
              <w:t xml:space="preserve">, </w:t>
            </w:r>
            <w:r w:rsidRPr="006319DD">
              <w:rPr>
                <w:lang w:val="de-DE"/>
              </w:rPr>
              <w:t>Monika</w:t>
            </w:r>
            <w:r w:rsidRPr="006319DD">
              <w:t xml:space="preserve">, </w:t>
            </w:r>
            <w:r w:rsidRPr="006319DD">
              <w:rPr>
                <w:lang w:val="de-DE"/>
              </w:rPr>
              <w:t>Kurt</w:t>
            </w:r>
            <w:r w:rsidRPr="006319DD">
              <w:t xml:space="preserve">, </w:t>
            </w:r>
            <w:r w:rsidRPr="006319DD">
              <w:rPr>
                <w:lang w:val="de-DE"/>
              </w:rPr>
              <w:t>Jana</w:t>
            </w:r>
            <w:r w:rsidRPr="006319DD">
              <w:t xml:space="preserve">, </w:t>
            </w:r>
            <w:r w:rsidRPr="006319DD">
              <w:rPr>
                <w:lang w:val="de-DE"/>
              </w:rPr>
              <w:t>Jutta</w:t>
            </w:r>
            <w:r w:rsidRPr="006319DD">
              <w:t xml:space="preserve">, </w:t>
            </w:r>
            <w:r w:rsidRPr="006319DD">
              <w:rPr>
                <w:lang w:val="de-DE"/>
              </w:rPr>
              <w:t>Jens</w:t>
            </w:r>
            <w:r w:rsidRPr="006319DD">
              <w:t xml:space="preserve">. Новые слова: </w:t>
            </w:r>
            <w:r w:rsidRPr="006319DD">
              <w:rPr>
                <w:lang w:val="de-DE"/>
              </w:rPr>
              <w:t xml:space="preserve">Freut mich! </w:t>
            </w:r>
            <w:r w:rsidRPr="006319DD">
              <w:t>Сло</w:t>
            </w:r>
            <w:r w:rsidRPr="006319DD">
              <w:softHyphen/>
              <w:t xml:space="preserve">ва-отрицания: </w:t>
            </w:r>
            <w:r w:rsidRPr="006319DD">
              <w:rPr>
                <w:lang w:val="de-DE"/>
              </w:rPr>
              <w:t>nein, nicht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Порядок слов в не</w:t>
            </w:r>
            <w:r w:rsidRPr="006319DD">
              <w:softHyphen/>
              <w:t>мецком вопроси</w:t>
            </w:r>
            <w:r w:rsidRPr="006319DD">
              <w:softHyphen/>
              <w:t>тельном предложе</w:t>
            </w:r>
            <w:r w:rsidRPr="006319DD">
              <w:softHyphen/>
              <w:t>нии без вопроси</w:t>
            </w:r>
            <w:r w:rsidRPr="006319DD">
              <w:softHyphen/>
              <w:t>тельного слова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Понимать немецкие предложения с опо</w:t>
            </w:r>
            <w:r w:rsidRPr="006319DD">
              <w:softHyphen/>
              <w:t>рой на схемы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9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68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5-6.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Поиграем? Споём?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b/>
                <w:bCs/>
              </w:rPr>
              <w:t>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Понимать на слух слова и выражения классного обихода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12,13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65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Как выяснить, кто это?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b/>
                <w:bCs/>
              </w:rPr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Новые буквы и буквосочета</w:t>
            </w:r>
            <w:r w:rsidRPr="006319DD">
              <w:softHyphen/>
              <w:t xml:space="preserve">ния </w:t>
            </w:r>
            <w:proofErr w:type="spellStart"/>
            <w:r w:rsidRPr="006319DD">
              <w:rPr>
                <w:lang w:val="de-DE"/>
              </w:rPr>
              <w:t>Zz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tz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A</w:t>
            </w:r>
            <w:r w:rsidRPr="006319DD">
              <w:t>-</w:t>
            </w:r>
            <w:r w:rsidRPr="006319DD">
              <w:rPr>
                <w:lang w:val="de-DE"/>
              </w:rPr>
              <w:t>Umlaut</w:t>
            </w:r>
            <w:r w:rsidRPr="006319DD">
              <w:t xml:space="preserve">, </w:t>
            </w:r>
            <w:r w:rsidRPr="006319DD">
              <w:rPr>
                <w:lang w:val="de-DE"/>
              </w:rPr>
              <w:t>O</w:t>
            </w:r>
            <w:r w:rsidRPr="006319DD">
              <w:t>-</w:t>
            </w:r>
            <w:r w:rsidRPr="006319DD">
              <w:rPr>
                <w:lang w:val="de-DE"/>
              </w:rPr>
              <w:t>Umlaut</w:t>
            </w:r>
            <w:r w:rsidRPr="006319DD">
              <w:t xml:space="preserve">, </w:t>
            </w:r>
            <w:r w:rsidRPr="006319DD">
              <w:rPr>
                <w:lang w:val="de-DE"/>
              </w:rPr>
              <w:t>U</w:t>
            </w:r>
            <w:r w:rsidRPr="006319DD">
              <w:t>-</w:t>
            </w:r>
            <w:r w:rsidRPr="006319DD">
              <w:rPr>
                <w:lang w:val="de-DE"/>
              </w:rPr>
              <w:t>Umlaut</w:t>
            </w:r>
            <w:r w:rsidRPr="006319DD">
              <w:t>, д</w:t>
            </w:r>
            <w:proofErr w:type="gramStart"/>
            <w:r w:rsidRPr="006319DD">
              <w:rPr>
                <w:lang w:val="de-DE"/>
              </w:rPr>
              <w:t>u</w:t>
            </w:r>
            <w:proofErr w:type="gramEnd"/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Новые имена: </w:t>
            </w:r>
            <w:r w:rsidRPr="006319DD">
              <w:rPr>
                <w:lang w:val="de-DE"/>
              </w:rPr>
              <w:t>Franz</w:t>
            </w:r>
            <w:r w:rsidRPr="006319DD">
              <w:t xml:space="preserve">, </w:t>
            </w:r>
            <w:r w:rsidRPr="006319DD">
              <w:rPr>
                <w:lang w:val="de-DE"/>
              </w:rPr>
              <w:t>Fritz</w:t>
            </w:r>
            <w:r w:rsidRPr="006319DD">
              <w:t xml:space="preserve">, новые слова </w:t>
            </w:r>
            <w:r w:rsidRPr="006319DD">
              <w:rPr>
                <w:lang w:val="de-DE"/>
              </w:rPr>
              <w:t>K</w:t>
            </w:r>
            <w:r w:rsidRPr="006319DD">
              <w:t>ц</w:t>
            </w:r>
            <w:proofErr w:type="spellStart"/>
            <w:r w:rsidRPr="006319DD">
              <w:rPr>
                <w:lang w:val="de-DE"/>
              </w:rPr>
              <w:t>ln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M</w:t>
            </w:r>
            <w:r w:rsidRPr="006319DD">
              <w:t>д</w:t>
            </w:r>
            <w:proofErr w:type="spellStart"/>
            <w:r w:rsidRPr="006319DD">
              <w:rPr>
                <w:lang w:val="de-DE"/>
              </w:rPr>
              <w:t>dchen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G</w:t>
            </w:r>
            <w:r w:rsidRPr="006319DD">
              <w:t>ц</w:t>
            </w:r>
            <w:proofErr w:type="spellStart"/>
            <w:r w:rsidRPr="006319DD">
              <w:rPr>
                <w:lang w:val="de-DE"/>
              </w:rPr>
              <w:t>ttingen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N</w:t>
            </w:r>
            <w:r w:rsidRPr="006319DD">
              <w:t>ь</w:t>
            </w:r>
            <w:proofErr w:type="spellStart"/>
            <w:r w:rsidRPr="006319DD">
              <w:rPr>
                <w:lang w:val="de-DE"/>
              </w:rPr>
              <w:t>rnberg</w:t>
            </w:r>
            <w:proofErr w:type="spellEnd"/>
            <w:r w:rsidRPr="006319DD">
              <w:t xml:space="preserve">, вопросительное слово </w:t>
            </w:r>
            <w:r w:rsidRPr="006319DD">
              <w:rPr>
                <w:lang w:val="de-DE"/>
              </w:rPr>
              <w:t>wer</w:t>
            </w:r>
            <w:r w:rsidRPr="006319DD">
              <w:t>?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Порядок слов в во</w:t>
            </w:r>
            <w:r w:rsidRPr="006319DD">
              <w:softHyphen/>
              <w:t>просительном пред</w:t>
            </w:r>
            <w:r w:rsidRPr="006319DD">
              <w:softHyphen/>
              <w:t>ложении с вопроси</w:t>
            </w:r>
            <w:r w:rsidRPr="006319DD">
              <w:softHyphen/>
              <w:t>тельным словом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строить во</w:t>
            </w:r>
            <w:r w:rsidRPr="006319DD">
              <w:softHyphen/>
              <w:t>просительные пред</w:t>
            </w:r>
            <w:r w:rsidRPr="006319DD">
              <w:softHyphen/>
              <w:t>ложения без вопро</w:t>
            </w:r>
            <w:r w:rsidRPr="006319DD">
              <w:softHyphen/>
              <w:t>сительного слова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16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214" w:right="1136" w:bottom="360" w:left="1135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"/>
        <w:gridCol w:w="1968"/>
        <w:gridCol w:w="538"/>
        <w:gridCol w:w="1574"/>
        <w:gridCol w:w="3494"/>
        <w:gridCol w:w="2054"/>
        <w:gridCol w:w="2122"/>
        <w:gridCol w:w="1179"/>
        <w:gridCol w:w="1096"/>
      </w:tblGrid>
      <w:tr w:rsidR="00A02A96" w:rsidRPr="006319DD" w:rsidTr="006F4AE3">
        <w:trPr>
          <w:trHeight w:hRule="exact" w:val="117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lastRenderedPageBreak/>
              <w:t>8.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Спросим о возрас</w:t>
            </w:r>
            <w:r w:rsidRPr="006319DD">
              <w:softHyphen/>
              <w:t>те и кто откуда?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Новые букво</w:t>
            </w:r>
            <w:r w:rsidRPr="006319DD">
              <w:softHyphen/>
              <w:t xml:space="preserve">сочетания </w:t>
            </w:r>
            <w:proofErr w:type="spellStart"/>
            <w:r w:rsidRPr="006319DD">
              <w:rPr>
                <w:lang w:val="de-DE"/>
              </w:rPr>
              <w:t>Vv</w:t>
            </w:r>
            <w:proofErr w:type="spellEnd"/>
            <w:r w:rsidRPr="006319DD">
              <w:t xml:space="preserve">, </w:t>
            </w:r>
            <w:proofErr w:type="spellStart"/>
            <w:r w:rsidRPr="006319DD">
              <w:t>Хх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chs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th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eh</w:t>
            </w:r>
            <w:r w:rsidRPr="006319DD">
              <w:t>.</w:t>
            </w:r>
            <w:r w:rsidRPr="006319DD">
              <w:rPr>
                <w:lang w:val="de-DE"/>
              </w:rPr>
              <w:t>ah</w:t>
            </w:r>
            <w:r w:rsidRPr="006319DD">
              <w:t xml:space="preserve">, </w:t>
            </w:r>
            <w:r w:rsidRPr="006319DD">
              <w:rPr>
                <w:lang w:val="de-DE"/>
              </w:rPr>
              <w:t>uh</w:t>
            </w:r>
            <w:r w:rsidRPr="006319DD">
              <w:t xml:space="preserve">, </w:t>
            </w:r>
            <w:r w:rsidRPr="006319DD">
              <w:rPr>
                <w:lang w:val="de-DE"/>
              </w:rPr>
              <w:t xml:space="preserve">oh </w:t>
            </w:r>
            <w:r w:rsidRPr="006319DD">
              <w:t>и новые звуки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vier, Viktor, Elvira, sechs, Max, Xenia, Xerox, Lothar, Ruth, </w:t>
            </w:r>
            <w:proofErr w:type="spellStart"/>
            <w:r w:rsidRPr="006319DD">
              <w:rPr>
                <w:lang w:val="de-DE"/>
              </w:rPr>
              <w:t>Werfehit</w:t>
            </w:r>
            <w:proofErr w:type="spellEnd"/>
            <w:r w:rsidRPr="006319DD">
              <w:rPr>
                <w:lang w:val="de-DE"/>
              </w:rPr>
              <w:t xml:space="preserve"> heute? Frau Hahn, Uhr, Herr Pohl, neun, zehn, elf, </w:t>
            </w:r>
            <w:proofErr w:type="spellStart"/>
            <w:r w:rsidRPr="006319DD">
              <w:rPr>
                <w:lang w:val="de-DE"/>
              </w:rPr>
              <w:t>zwцlf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Вопросительные предложения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задавать во</w:t>
            </w:r>
            <w:r w:rsidRPr="006319DD">
              <w:softHyphen/>
              <w:t xml:space="preserve">просы: </w:t>
            </w:r>
            <w:r w:rsidRPr="006319DD">
              <w:rPr>
                <w:lang w:val="de-DE"/>
              </w:rPr>
              <w:t>Woher kommst du</w:t>
            </w:r>
            <w:r w:rsidRPr="006319DD">
              <w:t xml:space="preserve">? </w:t>
            </w:r>
            <w:r w:rsidRPr="006319DD">
              <w:rPr>
                <w:lang w:val="de-DE"/>
              </w:rPr>
              <w:t>Wie alt bist du?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19.09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17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можем уже сообщить о себе?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Новые букво</w:t>
            </w:r>
            <w:r w:rsidRPr="006319DD">
              <w:softHyphen/>
              <w:t xml:space="preserve">сочетания </w:t>
            </w:r>
            <w:proofErr w:type="spellStart"/>
            <w:r w:rsidRPr="006319DD">
              <w:rPr>
                <w:lang w:val="de-DE"/>
              </w:rPr>
              <w:t>seh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st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sp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aa</w:t>
            </w:r>
            <w:proofErr w:type="spellEnd"/>
            <w:r w:rsidRPr="006319DD">
              <w:rPr>
                <w:lang w:val="de-DE"/>
              </w:rPr>
              <w:t xml:space="preserve"> </w:t>
            </w:r>
            <w:r w:rsidRPr="006319DD">
              <w:t>и но</w:t>
            </w:r>
            <w:r w:rsidRPr="006319DD">
              <w:softHyphen/>
              <w:t>вые звуки и слова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Sascha, </w:t>
            </w:r>
            <w:proofErr w:type="spellStart"/>
            <w:r w:rsidRPr="006319DD">
              <w:rPr>
                <w:lang w:val="de-DE"/>
              </w:rPr>
              <w:t>Schura</w:t>
            </w:r>
            <w:proofErr w:type="spellEnd"/>
            <w:r w:rsidRPr="006319DD">
              <w:rPr>
                <w:lang w:val="de-DE"/>
              </w:rPr>
              <w:t xml:space="preserve">, Schwerin, Steffi, Stuttgart, Stimmt's? Sport, </w:t>
            </w:r>
            <w:proofErr w:type="spellStart"/>
            <w:r w:rsidRPr="006319DD">
              <w:rPr>
                <w:lang w:val="de-DE"/>
              </w:rPr>
              <w:t>Saarbrьcken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писать новые буквы, буквосочета</w:t>
            </w:r>
            <w:r w:rsidRPr="006319DD">
              <w:softHyphen/>
              <w:t>ния, слова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20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Как охарактеризо</w:t>
            </w:r>
            <w:r w:rsidRPr="006319DD">
              <w:softHyphen/>
              <w:t>вать кого-либо или что-либо?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Новые букво</w:t>
            </w:r>
            <w:r w:rsidRPr="006319DD">
              <w:softHyphen/>
              <w:t xml:space="preserve">сочетания </w:t>
            </w:r>
            <w:proofErr w:type="spellStart"/>
            <w:r w:rsidRPr="006319DD">
              <w:rPr>
                <w:lang w:val="de-DE"/>
              </w:rPr>
              <w:t>tsch</w:t>
            </w:r>
            <w:proofErr w:type="spellEnd"/>
            <w:r w:rsidRPr="006319DD">
              <w:t>, -</w:t>
            </w:r>
            <w:proofErr w:type="spellStart"/>
            <w:r w:rsidRPr="006319DD">
              <w:rPr>
                <w:lang w:val="de-DE"/>
              </w:rPr>
              <w:t>ig</w:t>
            </w:r>
            <w:proofErr w:type="spellEnd"/>
            <w:r w:rsidRPr="006319DD">
              <w:t>, -</w:t>
            </w:r>
            <w:proofErr w:type="spellStart"/>
            <w:r w:rsidRPr="006319DD">
              <w:rPr>
                <w:lang w:val="de-DE"/>
              </w:rPr>
              <w:t>ng</w:t>
            </w:r>
            <w:proofErr w:type="spellEnd"/>
            <w:r w:rsidRPr="006319DD">
              <w:t>, новые звуки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Jung, lustig, traurig, der Junge, gut, nett, klug, Fein! wirklich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сравнивать сказочных персона</w:t>
            </w:r>
            <w:r w:rsidRPr="006319DD">
              <w:softHyphen/>
              <w:t>жей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40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11-12.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играем и поем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Понимать речь одно</w:t>
            </w:r>
            <w:r w:rsidRPr="006319DD">
              <w:softHyphen/>
              <w:t>классников, учителя на слух. Уметь инс</w:t>
            </w:r>
            <w:r w:rsidRPr="006319DD">
              <w:softHyphen/>
              <w:t>ценировать ситуации знакомства, пред</w:t>
            </w:r>
            <w:r w:rsidRPr="006319DD">
              <w:softHyphen/>
              <w:t>ставления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26,27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70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13.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Итак, кто это?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Faul</w:t>
            </w:r>
            <w:r w:rsidRPr="006319DD">
              <w:t xml:space="preserve">, </w:t>
            </w:r>
            <w:r w:rsidRPr="006319DD">
              <w:rPr>
                <w:lang w:val="de-DE"/>
              </w:rPr>
              <w:t>dick</w:t>
            </w:r>
            <w:r w:rsidRPr="006319DD">
              <w:t xml:space="preserve">, </w:t>
            </w:r>
            <w:r w:rsidRPr="006319DD">
              <w:rPr>
                <w:lang w:val="de-DE"/>
              </w:rPr>
              <w:t>tapfer</w:t>
            </w:r>
            <w:r w:rsidRPr="006319DD">
              <w:t xml:space="preserve">, </w:t>
            </w:r>
            <w:r w:rsidRPr="006319DD">
              <w:rPr>
                <w:lang w:val="de-DE"/>
              </w:rPr>
              <w:t>ordentlich</w:t>
            </w:r>
            <w:r w:rsidRPr="006319DD">
              <w:t xml:space="preserve">, </w:t>
            </w:r>
            <w:r w:rsidRPr="006319DD">
              <w:rPr>
                <w:lang w:val="de-DE"/>
              </w:rPr>
              <w:t>schmutzig</w:t>
            </w:r>
            <w:r w:rsidRPr="006319DD">
              <w:t xml:space="preserve">, </w:t>
            </w:r>
            <w:r w:rsidRPr="006319DD">
              <w:rPr>
                <w:lang w:val="de-DE"/>
              </w:rPr>
              <w:t>hilfsbereit</w:t>
            </w:r>
            <w:r w:rsidRPr="006319DD">
              <w:t xml:space="preserve">, </w:t>
            </w:r>
            <w:r w:rsidRPr="006319DD">
              <w:rPr>
                <w:lang w:val="de-DE"/>
              </w:rPr>
              <w:t>oder</w:t>
            </w:r>
            <w:r w:rsidRPr="006319DD">
              <w:t>, образо</w:t>
            </w:r>
            <w:r w:rsidRPr="006319DD">
              <w:softHyphen/>
              <w:t>вание числительных от 13 до 19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считать до 19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F4AE3">
            <w:r>
              <w:t>30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14.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А </w:t>
            </w:r>
            <w:proofErr w:type="gramStart"/>
            <w:r w:rsidRPr="006319DD">
              <w:t>какими</w:t>
            </w:r>
            <w:proofErr w:type="gramEnd"/>
            <w:r w:rsidRPr="006319DD">
              <w:t xml:space="preserve"> нам за</w:t>
            </w:r>
            <w:r w:rsidRPr="006319DD">
              <w:softHyphen/>
              <w:t>помнились герои других детских книжек?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Freundlich, immer, auch, sie, er, es, wir, ihr, Das macht nichts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Спряжение глагола </w:t>
            </w:r>
            <w:r w:rsidRPr="006319DD">
              <w:rPr>
                <w:lang w:val="de-DE"/>
              </w:rPr>
              <w:t xml:space="preserve">sein </w:t>
            </w:r>
            <w:r w:rsidRPr="006319DD">
              <w:t>по лицам и чис</w:t>
            </w:r>
            <w:r w:rsidRPr="006319DD">
              <w:softHyphen/>
              <w:t>лам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Знать спряжение глагола </w:t>
            </w:r>
            <w:r w:rsidRPr="006319DD">
              <w:rPr>
                <w:lang w:val="de-DE"/>
              </w:rPr>
              <w:t xml:space="preserve">sein </w:t>
            </w:r>
            <w:r w:rsidRPr="006319DD">
              <w:t>по ли</w:t>
            </w:r>
            <w:r w:rsidRPr="006319DD">
              <w:softHyphen/>
              <w:t>цам и числам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3.10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15.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Кто же будет уча</w:t>
            </w:r>
            <w:r w:rsidRPr="006319DD">
              <w:softHyphen/>
              <w:t>ствовать в теле</w:t>
            </w:r>
            <w:r w:rsidRPr="006319DD">
              <w:softHyphen/>
              <w:t>мосте?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Новые буквы и буквосочета</w:t>
            </w:r>
            <w:r w:rsidRPr="006319DD">
              <w:softHyphen/>
              <w:t xml:space="preserve">ния </w:t>
            </w:r>
            <w:proofErr w:type="spellStart"/>
            <w:r w:rsidRPr="006319DD">
              <w:rPr>
                <w:lang w:val="de-DE"/>
              </w:rPr>
              <w:t>Qq</w:t>
            </w:r>
            <w:proofErr w:type="spellEnd"/>
            <w:r w:rsidRPr="006319DD">
              <w:t xml:space="preserve">, </w:t>
            </w:r>
            <w:proofErr w:type="spellStart"/>
            <w:r w:rsidRPr="006319DD">
              <w:rPr>
                <w:lang w:val="de-DE"/>
              </w:rPr>
              <w:t>qu</w:t>
            </w:r>
            <w:proofErr w:type="spellEnd"/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Liebe, Lieber, Liebes, Schwarz, gelb, grau, braun, rot, blau, Wie bitte?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сравнивать немецкие и русские имена и фамилии, делать комплименты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4.10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69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16-17.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играем и поём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Знать выученные буквы алфавита и слова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E45EF" w:rsidRDefault="006F5855" w:rsidP="006319DD">
            <w:r>
              <w:t>7.10</w:t>
            </w:r>
            <w:r w:rsidR="00EE45EF">
              <w:t>.</w:t>
            </w:r>
          </w:p>
          <w:p w:rsidR="00A02A96" w:rsidRPr="006319DD" w:rsidRDefault="00EE45EF" w:rsidP="006319DD">
            <w:r>
              <w:t>10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18.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Почта пришла!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Новая буква </w:t>
            </w:r>
            <w:proofErr w:type="spellStart"/>
            <w:r w:rsidRPr="006319DD">
              <w:rPr>
                <w:lang w:val="de-DE"/>
              </w:rPr>
              <w:t>Yy</w:t>
            </w:r>
            <w:proofErr w:type="spellEnd"/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Die Frau, der Mann, der Junge, das </w:t>
            </w:r>
            <w:proofErr w:type="spellStart"/>
            <w:r w:rsidRPr="006319DD">
              <w:rPr>
                <w:lang w:val="de-DE"/>
              </w:rPr>
              <w:t>Kin'd</w:t>
            </w:r>
            <w:proofErr w:type="spellEnd"/>
            <w:r w:rsidRPr="006319DD">
              <w:rPr>
                <w:lang w:val="de-DE"/>
              </w:rPr>
              <w:t>, das Foto, der Brief, das Paket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t>Определённый</w:t>
            </w:r>
            <w:r w:rsidRPr="006319DD">
              <w:rPr>
                <w:lang w:val="de-DE"/>
              </w:rPr>
              <w:t xml:space="preserve"> </w:t>
            </w:r>
            <w:r w:rsidRPr="006319DD">
              <w:t>и</w:t>
            </w:r>
            <w:r w:rsidRPr="006319DD">
              <w:rPr>
                <w:lang w:val="de-DE"/>
              </w:rPr>
              <w:t xml:space="preserve"> </w:t>
            </w:r>
            <w:r w:rsidRPr="006319DD">
              <w:t>неопределённый</w:t>
            </w:r>
            <w:r w:rsidRPr="006319DD">
              <w:rPr>
                <w:lang w:val="de-DE"/>
              </w:rPr>
              <w:t xml:space="preserve"> </w:t>
            </w:r>
            <w:r w:rsidRPr="006319DD">
              <w:t>артикль</w:t>
            </w:r>
            <w:r w:rsidRPr="006319DD">
              <w:rPr>
                <w:lang w:val="de-DE"/>
              </w:rPr>
              <w:t>: der-ein, die- eine, das - ein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Понимать употреб</w:t>
            </w:r>
            <w:r w:rsidRPr="006319DD">
              <w:softHyphen/>
              <w:t>ление определенно</w:t>
            </w:r>
            <w:r w:rsidRPr="006319DD">
              <w:softHyphen/>
              <w:t>го и неопределенно</w:t>
            </w:r>
            <w:r w:rsidRPr="006319DD">
              <w:softHyphen/>
              <w:t>го артикля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,11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71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19.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Чьи это фотографии?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Новые букво</w:t>
            </w:r>
            <w:r w:rsidRPr="006319DD">
              <w:softHyphen/>
              <w:t xml:space="preserve">сочетания </w:t>
            </w:r>
            <w:proofErr w:type="spellStart"/>
            <w:r w:rsidRPr="006319DD">
              <w:rPr>
                <w:lang w:val="de-DE"/>
              </w:rPr>
              <w:t>pf</w:t>
            </w:r>
            <w:proofErr w:type="spellEnd"/>
            <w:r w:rsidRPr="006319DD">
              <w:rPr>
                <w:lang w:val="de-DE"/>
              </w:rPr>
              <w:t xml:space="preserve">, </w:t>
            </w:r>
            <w:proofErr w:type="spellStart"/>
            <w:r w:rsidRPr="006319DD">
              <w:rPr>
                <w:lang w:val="de-DE"/>
              </w:rPr>
              <w:t>ph</w:t>
            </w:r>
            <w:proofErr w:type="spellEnd"/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mein, dein, sein, ihr, unser, euer, Wessen?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Притяжательные местоимения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употреблять притяжательные местоимения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12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169" w:right="1136" w:bottom="360" w:left="1135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7"/>
        <w:gridCol w:w="1968"/>
        <w:gridCol w:w="528"/>
        <w:gridCol w:w="1574"/>
        <w:gridCol w:w="3494"/>
        <w:gridCol w:w="2064"/>
        <w:gridCol w:w="2112"/>
        <w:gridCol w:w="1038"/>
        <w:gridCol w:w="1237"/>
      </w:tblGrid>
      <w:tr w:rsidR="00A02A96" w:rsidRPr="006319DD" w:rsidTr="006F4AE3">
        <w:trPr>
          <w:trHeight w:hRule="exact" w:val="11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lastRenderedPageBreak/>
              <w:t>20.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Ещё некоторые семейные фото</w:t>
            </w:r>
            <w:r w:rsidRPr="006319DD">
              <w:softHyphen/>
              <w:t>графии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Новые букво</w:t>
            </w:r>
            <w:r w:rsidRPr="006319DD">
              <w:softHyphen/>
              <w:t xml:space="preserve">сочетания: </w:t>
            </w:r>
            <w:proofErr w:type="spellStart"/>
            <w:r w:rsidRPr="006319DD">
              <w:rPr>
                <w:lang w:val="de-DE"/>
              </w:rPr>
              <w:t>ieu</w:t>
            </w:r>
            <w:proofErr w:type="spellEnd"/>
            <w:r w:rsidRPr="006319DD">
              <w:rPr>
                <w:lang w:val="de-DE"/>
              </w:rPr>
              <w:t xml:space="preserve">, </w:t>
            </w:r>
            <w:proofErr w:type="spellStart"/>
            <w:r w:rsidRPr="006319DD">
              <w:rPr>
                <w:lang w:val="de-DE"/>
              </w:rPr>
              <w:t>sh</w:t>
            </w:r>
            <w:proofErr w:type="spellEnd"/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von Beruf, Architekt, Arzt, Arbeiter, Ingenieur, Agronom, </w:t>
            </w:r>
            <w:r w:rsidRPr="006319DD">
              <w:t>образование</w:t>
            </w:r>
            <w:r w:rsidRPr="006319DD">
              <w:rPr>
                <w:lang w:val="de-DE"/>
              </w:rPr>
              <w:t xml:space="preserve"> </w:t>
            </w:r>
            <w:r w:rsidRPr="006319DD">
              <w:t>числительных</w:t>
            </w:r>
            <w:r w:rsidRPr="006319DD">
              <w:rPr>
                <w:lang w:val="de-DE"/>
              </w:rPr>
              <w:t xml:space="preserve"> 21, 22, 23 ... </w:t>
            </w:r>
            <w:r w:rsidRPr="006319DD">
              <w:t>99, 20, 30,40... 100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различать на письме имена суще</w:t>
            </w:r>
            <w:r w:rsidRPr="006319DD">
              <w:softHyphen/>
              <w:t>ствительные, обо</w:t>
            </w:r>
            <w:r w:rsidRPr="006319DD">
              <w:softHyphen/>
              <w:t>значающие профессии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14.</w:t>
            </w:r>
            <w:r w:rsidR="006F5855">
              <w:t>10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70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21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поём и играем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использовать изученный материал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17,</w:t>
            </w:r>
            <w:r w:rsidR="006F5855">
              <w:t>18,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63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22</w:t>
            </w:r>
            <w:r w:rsidR="00A02A96" w:rsidRPr="006319DD">
              <w:t>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готовимся к телемосту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Machen, lernen, schreiben, malen, rechnen, spielen, Klavier spielen, singen, springen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располагать имена собственные и глаголы в алфавит</w:t>
            </w:r>
            <w:r w:rsidRPr="006319DD">
              <w:softHyphen/>
              <w:t>ном порядке, поль</w:t>
            </w:r>
            <w:r w:rsidRPr="006319DD">
              <w:softHyphen/>
              <w:t>зоваться немецко-русским словарём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16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23</w:t>
            </w:r>
            <w:r w:rsidR="00A02A96" w:rsidRPr="006319DD">
              <w:t>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Итак, что мы дела</w:t>
            </w:r>
            <w:r w:rsidRPr="006319DD">
              <w:softHyphen/>
              <w:t>ем сейчас?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Der Name, das Geburtsdatum, der Geburtsort, der Wohnort, der Beruf, das Alter, die Schule, die Klasse, sprechen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Спряжение глаголов в настоящем време</w:t>
            </w:r>
            <w:r w:rsidRPr="006319DD">
              <w:softHyphen/>
              <w:t xml:space="preserve">ни </w:t>
            </w:r>
            <w:proofErr w:type="gramStart"/>
            <w:r w:rsidRPr="006319DD">
              <w:t>-е</w:t>
            </w:r>
            <w:proofErr w:type="gramEnd"/>
            <w:r w:rsidRPr="006319DD">
              <w:t>, -</w:t>
            </w:r>
            <w:proofErr w:type="spellStart"/>
            <w:r w:rsidRPr="006319DD">
              <w:rPr>
                <w:lang w:val="de-DE"/>
              </w:rPr>
              <w:t>st</w:t>
            </w:r>
            <w:proofErr w:type="spellEnd"/>
            <w:r w:rsidRPr="006319DD">
              <w:t>, -</w:t>
            </w:r>
            <w:r w:rsidRPr="006319DD">
              <w:rPr>
                <w:lang w:val="de-DE"/>
              </w:rPr>
              <w:t>t</w:t>
            </w:r>
            <w:r w:rsidRPr="006319DD">
              <w:t>, -</w:t>
            </w:r>
            <w:r w:rsidRPr="006319DD">
              <w:rPr>
                <w:lang w:val="de-DE"/>
              </w:rPr>
              <w:t>en</w:t>
            </w:r>
            <w:r w:rsidRPr="006319DD">
              <w:t>, -</w:t>
            </w:r>
            <w:r w:rsidRPr="006319DD">
              <w:rPr>
                <w:lang w:val="de-DE"/>
              </w:rPr>
              <w:t>t</w:t>
            </w:r>
            <w:r w:rsidRPr="006319DD">
              <w:t>, -</w:t>
            </w:r>
            <w:r w:rsidRPr="006319DD">
              <w:rPr>
                <w:lang w:val="de-DE"/>
              </w:rPr>
              <w:t>en</w:t>
            </w:r>
            <w:r w:rsidRPr="006319DD">
              <w:t xml:space="preserve"> (личные оконча</w:t>
            </w:r>
            <w:r w:rsidRPr="006319DD">
              <w:softHyphen/>
              <w:t>ния глаголов)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Знать</w:t>
            </w:r>
            <w:proofErr w:type="gramEnd"/>
            <w:r w:rsidRPr="006319DD">
              <w:t xml:space="preserve"> как спрягать глаголы в настоящем времени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24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16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24</w:t>
            </w:r>
            <w:r w:rsidR="00A02A96" w:rsidRPr="006319DD">
              <w:t>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А что мы сейчас не делаем?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Arbeiten, sitzen, stehen, kommen, gehen, bitten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Отрицание </w:t>
            </w:r>
            <w:r w:rsidRPr="006319DD">
              <w:rPr>
                <w:lang w:val="de-DE"/>
              </w:rPr>
              <w:t>nicht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сравнивать употребление отри</w:t>
            </w:r>
            <w:r w:rsidRPr="006319DD">
              <w:softHyphen/>
              <w:t>цания в немецком и русском языках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25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2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25</w:t>
            </w:r>
            <w:r w:rsidR="00A02A96" w:rsidRPr="006319DD">
              <w:t>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proofErr w:type="gramStart"/>
            <w:r>
              <w:t>Конт</w:t>
            </w:r>
            <w:r w:rsidR="006F5855">
              <w:t>рольная</w:t>
            </w:r>
            <w:proofErr w:type="gramEnd"/>
            <w:r w:rsidR="006F5855">
              <w:t xml:space="preserve"> работ № 1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Entschuldigen Sie bitte! Wie geht's dir? Danke. Es geht. Dann, gleich, zusammen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Повелительная форма наклонения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использовать повелительную форму наклонения и понимать команды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28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69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26</w:t>
            </w:r>
            <w:r w:rsidR="00A02A96" w:rsidRPr="006319DD">
              <w:t>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Default="006F5855" w:rsidP="006319DD">
            <w:r>
              <w:t>Анализ к</w:t>
            </w:r>
            <w:proofErr w:type="gramStart"/>
            <w:r>
              <w:t>/</w:t>
            </w:r>
            <w:r w:rsidRPr="006F5855">
              <w:t xml:space="preserve"> К</w:t>
            </w:r>
            <w:proofErr w:type="gramEnd"/>
            <w:r w:rsidRPr="006F5855">
              <w:t>ак мы всё дела</w:t>
            </w:r>
            <w:r w:rsidRPr="006F5855">
              <w:softHyphen/>
              <w:t xml:space="preserve">ем? Что мы уже </w:t>
            </w:r>
            <w:proofErr w:type="gramStart"/>
            <w:r>
              <w:t>р</w:t>
            </w:r>
            <w:proofErr w:type="gramEnd"/>
          </w:p>
          <w:p w:rsidR="006F5855" w:rsidRPr="006319DD" w:rsidRDefault="006F5855" w:rsidP="006319DD"/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использовать изученный материал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31</w:t>
            </w:r>
            <w:r w:rsidR="00EE45EF">
              <w:t>,1.11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69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27</w:t>
            </w:r>
            <w:r w:rsidR="00A02A96" w:rsidRPr="006319DD">
              <w:t>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EB4803" w:rsidP="006319DD">
            <w:r w:rsidRPr="00EB4803">
              <w:t>Что мы все уже умеем?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Fernsehen, finden, falsch, richtig, gar nicht, wichtig, schnell, viel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Модальный глагол </w:t>
            </w:r>
            <w:proofErr w:type="spellStart"/>
            <w:r w:rsidRPr="006319DD">
              <w:rPr>
                <w:lang w:val="de-DE"/>
              </w:rPr>
              <w:t>k</w:t>
            </w:r>
            <w:proofErr w:type="gramStart"/>
            <w:r w:rsidRPr="006319DD">
              <w:rPr>
                <w:lang w:val="de-DE"/>
              </w:rPr>
              <w:t>ц</w:t>
            </w:r>
            <w:proofErr w:type="gramEnd"/>
            <w:r w:rsidRPr="006319DD">
              <w:rPr>
                <w:lang w:val="de-DE"/>
              </w:rPr>
              <w:t>nnen</w:t>
            </w:r>
            <w:proofErr w:type="spellEnd"/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строить пред</w:t>
            </w:r>
            <w:r w:rsidRPr="006319DD">
              <w:softHyphen/>
              <w:t>ложения с модаль</w:t>
            </w:r>
            <w:r w:rsidRPr="006319DD">
              <w:softHyphen/>
              <w:t>ным глаголом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12.11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2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6F5855" w:rsidP="006319DD">
            <w:r>
              <w:t>28</w:t>
            </w:r>
            <w:r w:rsidR="00A02A96" w:rsidRPr="006319DD">
              <w:t>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 xml:space="preserve">Обобщение </w:t>
            </w:r>
            <w:proofErr w:type="spellStart"/>
            <w:r>
              <w:t>изучеенного</w:t>
            </w:r>
            <w:proofErr w:type="spellEnd"/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Fragen, antworten, wieder, sammeln, dort, die Schulsachen, der Kuli, der &lt;</w:t>
            </w:r>
            <w:proofErr w:type="spellStart"/>
            <w:r w:rsidRPr="006319DD">
              <w:rPr>
                <w:lang w:val="de-DE"/>
              </w:rPr>
              <w:t>ugelschreiber</w:t>
            </w:r>
            <w:proofErr w:type="spellEnd"/>
            <w:r w:rsidRPr="006319DD">
              <w:rPr>
                <w:lang w:val="de-DE"/>
              </w:rPr>
              <w:t>, der Bleistift, der Filz</w:t>
            </w:r>
            <w:r w:rsidRPr="006319DD">
              <w:rPr>
                <w:lang w:val="de-DE"/>
              </w:rPr>
              <w:softHyphen/>
              <w:t>stift, der Radiergummi, der Spitzer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читать, пони</w:t>
            </w:r>
            <w:r w:rsidRPr="006319DD">
              <w:softHyphen/>
              <w:t>мать незнакомый текст. Знать немец</w:t>
            </w:r>
            <w:r w:rsidRPr="006319DD">
              <w:softHyphen/>
              <w:t>кий алфавит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14.11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499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29-32</w:t>
            </w:r>
          </w:p>
          <w:p w:rsidR="00A02A96" w:rsidRPr="006319DD" w:rsidRDefault="00A02A96" w:rsidP="006319DD">
            <w:r w:rsidRPr="006319DD">
              <w:t>32.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Default="00EE45EF" w:rsidP="006319DD">
            <w:r>
              <w:t>Проверка техники чтения. Домашнее чтение</w:t>
            </w:r>
          </w:p>
          <w:p w:rsidR="00EE45EF" w:rsidRDefault="00EE45EF" w:rsidP="006319DD"/>
          <w:p w:rsidR="00EE45EF" w:rsidRPr="006319DD" w:rsidRDefault="00EE45EF" w:rsidP="006319DD"/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3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15,19,21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169" w:right="1135" w:bottom="360" w:left="1135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"/>
        <w:gridCol w:w="1968"/>
        <w:gridCol w:w="528"/>
        <w:gridCol w:w="1574"/>
        <w:gridCol w:w="3494"/>
        <w:gridCol w:w="2064"/>
        <w:gridCol w:w="2112"/>
        <w:gridCol w:w="1189"/>
        <w:gridCol w:w="1077"/>
      </w:tblGrid>
      <w:tr w:rsidR="006319DD" w:rsidRPr="006319DD" w:rsidTr="006319DD">
        <w:trPr>
          <w:trHeight w:val="528"/>
        </w:trPr>
        <w:tc>
          <w:tcPr>
            <w:tcW w:w="14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lastRenderedPageBreak/>
              <w:t>ОСНОВНОЙ КУРС (70 часов); ноябрь - май</w:t>
            </w:r>
          </w:p>
        </w:tc>
      </w:tr>
      <w:tr w:rsidR="006319DD" w:rsidRPr="006319DD" w:rsidTr="006319DD">
        <w:trPr>
          <w:trHeight w:val="413"/>
        </w:trPr>
        <w:tc>
          <w:tcPr>
            <w:tcW w:w="14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t>1. СТАРЫЙ НЕМЕЦКИЙ ГОРОД. ЧТО В НЕМ? (6 часов)</w:t>
            </w:r>
          </w:p>
        </w:tc>
      </w:tr>
      <w:tr w:rsidR="00A02A96" w:rsidRPr="006319DD" w:rsidTr="006F4AE3">
        <w:trPr>
          <w:trHeight w:hRule="exact" w:val="162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33-34.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 знаешь!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Die Kirche, das Rathaus, das Schloss, die Burg, die Schule, die Stadt, das Haus, die </w:t>
            </w:r>
            <w:proofErr w:type="spellStart"/>
            <w:r w:rsidRPr="006319DD">
              <w:rPr>
                <w:lang w:val="de-DE"/>
              </w:rPr>
              <w:t>Strasse</w:t>
            </w:r>
            <w:proofErr w:type="spellEnd"/>
            <w:r w:rsidRPr="006319DD">
              <w:rPr>
                <w:lang w:val="de-DE"/>
              </w:rPr>
              <w:t>, die Fab</w:t>
            </w:r>
            <w:r w:rsidRPr="006319DD">
              <w:rPr>
                <w:lang w:val="de-DE"/>
              </w:rPr>
              <w:softHyphen/>
              <w:t>rik. Das ist... Die Kirche ist...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Типы образования множественного числа имен сущест</w:t>
            </w:r>
            <w:r w:rsidRPr="006319DD">
              <w:softHyphen/>
              <w:t>вительных; отрица</w:t>
            </w:r>
            <w:r w:rsidRPr="006319DD">
              <w:softHyphen/>
              <w:t xml:space="preserve">ния </w:t>
            </w:r>
            <w:r w:rsidRPr="006319DD">
              <w:rPr>
                <w:lang w:val="de-DE"/>
              </w:rPr>
              <w:t>kein</w:t>
            </w:r>
            <w:r w:rsidRPr="006319DD">
              <w:t xml:space="preserve">, </w:t>
            </w:r>
            <w:r w:rsidRPr="006319DD">
              <w:rPr>
                <w:lang w:val="de-DE"/>
              </w:rPr>
              <w:t>nicht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Уметь использовать новую лексику при названии городских </w:t>
            </w:r>
            <w:proofErr w:type="spellStart"/>
            <w:r w:rsidRPr="006319DD">
              <w:t>зданий</w:t>
            </w:r>
            <w:proofErr w:type="gramStart"/>
            <w:r w:rsidRPr="006319DD">
              <w:t>,с</w:t>
            </w:r>
            <w:proofErr w:type="gramEnd"/>
            <w:r w:rsidRPr="006319DD">
              <w:t>троений</w:t>
            </w:r>
            <w:proofErr w:type="spellEnd"/>
            <w:r w:rsidRPr="006319DD">
              <w:t>, выражать согла</w:t>
            </w:r>
            <w:r w:rsidRPr="006319DD">
              <w:softHyphen/>
              <w:t>сие/несогласие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Default="00EE45EF" w:rsidP="006319DD">
            <w:r>
              <w:t>22.11,</w:t>
            </w:r>
          </w:p>
          <w:p w:rsidR="00EE45EF" w:rsidRPr="006319DD" w:rsidRDefault="00EE45EF" w:rsidP="006319DD">
            <w:r>
              <w:t>26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8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35.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 пи</w:t>
            </w:r>
            <w:r w:rsidRPr="006319DD">
              <w:softHyphen/>
              <w:t>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Der Fluss mit der... </w:t>
            </w:r>
            <w:proofErr w:type="spellStart"/>
            <w:r w:rsidRPr="006319DD">
              <w:rPr>
                <w:lang w:val="de-DE"/>
              </w:rPr>
              <w:t>Brьcke</w:t>
            </w:r>
            <w:proofErr w:type="spellEnd"/>
            <w:r w:rsidRPr="006319DD">
              <w:rPr>
                <w:lang w:val="de-DE"/>
              </w:rPr>
              <w:t xml:space="preserve">; unter roten </w:t>
            </w:r>
            <w:proofErr w:type="spellStart"/>
            <w:r w:rsidRPr="006319DD">
              <w:rPr>
                <w:lang w:val="de-DE"/>
              </w:rPr>
              <w:t>Ziegeldдchern</w:t>
            </w:r>
            <w:proofErr w:type="spellEnd"/>
            <w:r w:rsidRPr="006319DD">
              <w:rPr>
                <w:lang w:val="de-DE"/>
              </w:rPr>
              <w:t>; Blumen an Fenstern und auf Balkons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Употребление опре</w:t>
            </w:r>
            <w:r w:rsidRPr="006319DD">
              <w:softHyphen/>
              <w:t>деленного и неоп</w:t>
            </w:r>
            <w:r w:rsidRPr="006319DD">
              <w:softHyphen/>
              <w:t>ределенного артик</w:t>
            </w:r>
            <w:r w:rsidRPr="006319DD">
              <w:softHyphen/>
              <w:t>ля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воспринимать тест на слух с пони</w:t>
            </w:r>
            <w:r w:rsidRPr="006319DD">
              <w:softHyphen/>
              <w:t>манием основного содержания, читать текст с полным по</w:t>
            </w:r>
            <w:r w:rsidRPr="006319DD">
              <w:softHyphen/>
              <w:t>ниманием прочитан</w:t>
            </w:r>
            <w:r w:rsidRPr="006319DD">
              <w:softHyphen/>
              <w:t>ного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28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39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36.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</w:t>
            </w:r>
            <w:r w:rsidRPr="006319DD">
              <w:softHyphen/>
              <w:t>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Entschuldigen Sie bitte! Bitte?! Ich bin hier fremd. Mit gespenstern? Wenn man Phantasie hat! Wie geht es Ih</w:t>
            </w:r>
            <w:r w:rsidRPr="006319DD">
              <w:rPr>
                <w:lang w:val="de-DE"/>
              </w:rPr>
              <w:softHyphen/>
              <w:t xml:space="preserve">nen? Und Ihnen? </w:t>
            </w:r>
            <w:proofErr w:type="spellStart"/>
            <w:r w:rsidRPr="006319DD">
              <w:rPr>
                <w:lang w:val="de-DE"/>
              </w:rPr>
              <w:t>Schцnes</w:t>
            </w:r>
            <w:proofErr w:type="spellEnd"/>
            <w:r w:rsidRPr="006319DD">
              <w:rPr>
                <w:lang w:val="de-DE"/>
              </w:rPr>
              <w:t xml:space="preserve"> Wetter, nicht wahr? Bis bald!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выразительно читать диалоги, со</w:t>
            </w:r>
            <w:r w:rsidRPr="006319DD">
              <w:softHyphen/>
              <w:t>ставлять диалоги по аналогии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29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62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37.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 и умеем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</w:t>
            </w:r>
            <w:r w:rsidRPr="006319DD">
              <w:softHyphen/>
              <w:t>тический материал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рассказывать о городе, называть и характеризовать отдельные городские достопримечатель</w:t>
            </w:r>
            <w:r w:rsidRPr="006319DD">
              <w:softHyphen/>
              <w:t>ности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3.12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63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38.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 язык - значит зна</w:t>
            </w:r>
            <w:r w:rsidRPr="006319DD">
              <w:softHyphen/>
              <w:t>комиться со стра</w:t>
            </w:r>
            <w:r w:rsidRPr="006319DD">
              <w:softHyphen/>
              <w:t>ной и людьми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Berlin - das Schloss Charlottenburg, Weimer, Leipzig - historische </w:t>
            </w:r>
            <w:proofErr w:type="spellStart"/>
            <w:r w:rsidRPr="006319DD">
              <w:rPr>
                <w:lang w:val="de-DE"/>
              </w:rPr>
              <w:t>Bьrger</w:t>
            </w:r>
            <w:r w:rsidRPr="006319DD">
              <w:rPr>
                <w:lang w:val="de-DE"/>
              </w:rPr>
              <w:softHyphen/>
              <w:t>hдuser</w:t>
            </w:r>
            <w:proofErr w:type="spellEnd"/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Уметь, показывая фотографии, назы</w:t>
            </w:r>
            <w:r w:rsidRPr="006319DD">
              <w:softHyphen/>
              <w:t xml:space="preserve">вать город Германии и </w:t>
            </w:r>
            <w:proofErr w:type="spellStart"/>
            <w:r w:rsidRPr="006319DD">
              <w:t>то</w:t>
            </w:r>
            <w:proofErr w:type="gramStart"/>
            <w:r w:rsidRPr="006319DD">
              <w:t>,ч</w:t>
            </w:r>
            <w:proofErr w:type="gramEnd"/>
            <w:r w:rsidRPr="006319DD">
              <w:t>то</w:t>
            </w:r>
            <w:proofErr w:type="spellEnd"/>
            <w:r w:rsidRPr="006319DD">
              <w:t xml:space="preserve"> в нем нахо</w:t>
            </w:r>
            <w:r w:rsidRPr="006319DD">
              <w:softHyphen/>
              <w:t>дится, выражать свое мнение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5.12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419" w:right="1145" w:bottom="360" w:left="1144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"/>
        <w:gridCol w:w="1968"/>
        <w:gridCol w:w="528"/>
        <w:gridCol w:w="1584"/>
        <w:gridCol w:w="3485"/>
        <w:gridCol w:w="2054"/>
        <w:gridCol w:w="2122"/>
        <w:gridCol w:w="1046"/>
        <w:gridCol w:w="1220"/>
      </w:tblGrid>
      <w:tr w:rsidR="006319DD" w:rsidRPr="006319DD" w:rsidTr="006319DD">
        <w:trPr>
          <w:trHeight w:val="538"/>
        </w:trPr>
        <w:tc>
          <w:tcPr>
            <w:tcW w:w="145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lang w:val="en-US"/>
              </w:rPr>
              <w:lastRenderedPageBreak/>
              <w:t>II</w:t>
            </w:r>
            <w:r w:rsidRPr="006319DD">
              <w:t>. В ГОРОДЕ... КТО ЗДЕСЬ ЖИВЕТ? (6 часов)</w:t>
            </w:r>
          </w:p>
        </w:tc>
      </w:tr>
      <w:tr w:rsidR="00A02A96" w:rsidRPr="006319DD" w:rsidTr="006F4AE3">
        <w:trPr>
          <w:trHeight w:hRule="exact" w:val="18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39-40.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 знаешь!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Die Stadt, das Haus, die </w:t>
            </w:r>
            <w:proofErr w:type="spellStart"/>
            <w:r w:rsidRPr="006319DD">
              <w:rPr>
                <w:lang w:val="de-DE"/>
              </w:rPr>
              <w:t>StraЯe</w:t>
            </w:r>
            <w:proofErr w:type="spellEnd"/>
            <w:r w:rsidRPr="006319DD">
              <w:rPr>
                <w:lang w:val="de-DE"/>
              </w:rPr>
              <w:t>, die Fabrik, die Stadtbewohner, Lebens</w:t>
            </w:r>
            <w:r w:rsidRPr="006319DD">
              <w:rPr>
                <w:lang w:val="de-DE"/>
              </w:rPr>
              <w:softHyphen/>
              <w:t>mittel, Spielzeuge, Schreibwaren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Указательные ме</w:t>
            </w:r>
            <w:r w:rsidRPr="006319DD">
              <w:softHyphen/>
              <w:t xml:space="preserve">стоимения: </w:t>
            </w:r>
            <w:r w:rsidRPr="006319DD">
              <w:rPr>
                <w:lang w:val="de-DE"/>
              </w:rPr>
              <w:t>dieser</w:t>
            </w:r>
            <w:r w:rsidRPr="006319DD">
              <w:t xml:space="preserve">, </w:t>
            </w:r>
            <w:r w:rsidRPr="006319DD">
              <w:rPr>
                <w:lang w:val="de-DE"/>
              </w:rPr>
              <w:t>jener</w:t>
            </w:r>
            <w:r w:rsidRPr="006319DD">
              <w:t>; словосложе</w:t>
            </w:r>
            <w:r w:rsidRPr="006319DD">
              <w:softHyphen/>
              <w:t>ние как один из рас</w:t>
            </w:r>
            <w:r w:rsidRPr="006319DD">
              <w:softHyphen/>
              <w:t>пространенных в немецком языке способов словооб</w:t>
            </w:r>
            <w:r w:rsidRPr="006319DD">
              <w:softHyphen/>
              <w:t>разования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распознавать и употреблять в речи и на письме сложные существительные с указательными ме</w:t>
            </w:r>
            <w:r w:rsidRPr="006319DD">
              <w:softHyphen/>
              <w:t>стоимениями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Default="00EE45EF" w:rsidP="006319DD">
            <w:r>
              <w:t>6.12</w:t>
            </w:r>
          </w:p>
          <w:p w:rsidR="00EE45EF" w:rsidRPr="006319DD" w:rsidRDefault="00EE45EF" w:rsidP="006319DD">
            <w:r>
              <w:t>10.12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2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41.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 пишем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Die </w:t>
            </w:r>
            <w:proofErr w:type="spellStart"/>
            <w:r w:rsidRPr="006319DD">
              <w:rPr>
                <w:lang w:val="de-DE"/>
              </w:rPr>
              <w:t>Geschдfte</w:t>
            </w:r>
            <w:proofErr w:type="spellEnd"/>
            <w:r w:rsidRPr="006319DD">
              <w:rPr>
                <w:lang w:val="de-DE"/>
              </w:rPr>
              <w:t>, die Schaufenster, die Schilder, das Zeug, die Ware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Словосложение как один из распростра</w:t>
            </w:r>
            <w:r w:rsidRPr="006319DD">
              <w:softHyphen/>
              <w:t>ненных в немецком языке способов сло</w:t>
            </w:r>
            <w:r w:rsidRPr="006319DD">
              <w:softHyphen/>
              <w:t>вообразования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употреблять лексико-грамматический ма</w:t>
            </w:r>
            <w:r w:rsidRPr="006319DD">
              <w:softHyphen/>
              <w:t>териал в устной и письменной речи; уметь при чтении текста пользоваться сносками, словарем, языковой догадкой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12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84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42.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</w:t>
            </w:r>
            <w:r w:rsidRPr="006319DD">
              <w:softHyphen/>
              <w:t>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Zum Beispiel, Nichts macht ihm/ ihr </w:t>
            </w:r>
            <w:proofErr w:type="spellStart"/>
            <w:r w:rsidRPr="006319DD">
              <w:rPr>
                <w:lang w:val="de-DE"/>
              </w:rPr>
              <w:t>SpaЯ</w:t>
            </w:r>
            <w:proofErr w:type="spellEnd"/>
            <w:r w:rsidRPr="006319DD">
              <w:rPr>
                <w:lang w:val="de-DE"/>
              </w:rPr>
              <w:t>, wieder, das Lieblingstier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вести диалог-спор о погоде, диа</w:t>
            </w:r>
            <w:r w:rsidRPr="006319DD">
              <w:softHyphen/>
              <w:t>лог-обмен мнениями о городе, его жите</w:t>
            </w:r>
            <w:r w:rsidRPr="006319DD">
              <w:softHyphen/>
              <w:t>лях: людях, живот</w:t>
            </w:r>
            <w:r w:rsidRPr="006319DD">
              <w:softHyphen/>
              <w:t>ных (высказывание разных точек зрения)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13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38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43.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Контрольная работа по теме « Кто в городе живет»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</w:t>
            </w:r>
            <w:r w:rsidRPr="006319DD">
              <w:softHyphen/>
              <w:t>тический материал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рассказывать о городе, в частности называть и характе</w:t>
            </w:r>
            <w:r w:rsidRPr="006319DD">
              <w:softHyphen/>
              <w:t>ризовать жителей города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41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44.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 язык - значит зна</w:t>
            </w:r>
            <w:r w:rsidRPr="006319DD">
              <w:softHyphen/>
              <w:t>комиться со стра</w:t>
            </w:r>
            <w:r w:rsidRPr="006319DD">
              <w:softHyphen/>
              <w:t>ной и людьми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Die Haustiere, Fische, Wellensittiche, </w:t>
            </w:r>
            <w:proofErr w:type="spellStart"/>
            <w:r w:rsidRPr="006319DD">
              <w:rPr>
                <w:lang w:val="de-DE"/>
              </w:rPr>
              <w:t>Kanarienvцgel</w:t>
            </w:r>
            <w:proofErr w:type="spellEnd"/>
            <w:r w:rsidRPr="006319DD">
              <w:rPr>
                <w:lang w:val="de-DE"/>
              </w:rPr>
              <w:t xml:space="preserve">, Kaninchen, Hamster, </w:t>
            </w:r>
            <w:proofErr w:type="spellStart"/>
            <w:r w:rsidRPr="006319DD">
              <w:rPr>
                <w:lang w:val="de-DE"/>
              </w:rPr>
              <w:t>Schildkrцten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давать пись</w:t>
            </w:r>
            <w:r w:rsidRPr="006319DD">
              <w:softHyphen/>
              <w:t>менный и устный комментарий, за</w:t>
            </w:r>
            <w:r w:rsidRPr="006319DD">
              <w:softHyphen/>
              <w:t>прашивать инфор</w:t>
            </w:r>
            <w:r w:rsidRPr="006319DD">
              <w:softHyphen/>
              <w:t>мацию у партнера о домашних животных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19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274" w:right="1145" w:bottom="360" w:left="1145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8"/>
        <w:gridCol w:w="1968"/>
        <w:gridCol w:w="528"/>
        <w:gridCol w:w="1574"/>
        <w:gridCol w:w="3485"/>
        <w:gridCol w:w="2064"/>
        <w:gridCol w:w="2112"/>
        <w:gridCol w:w="924"/>
        <w:gridCol w:w="1342"/>
      </w:tblGrid>
      <w:tr w:rsidR="006319DD" w:rsidRPr="006319DD" w:rsidTr="006319DD">
        <w:trPr>
          <w:trHeight w:val="518"/>
        </w:trPr>
        <w:tc>
          <w:tcPr>
            <w:tcW w:w="145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b/>
                <w:bCs/>
                <w:lang w:val="en-US"/>
              </w:rPr>
              <w:lastRenderedPageBreak/>
              <w:t>III</w:t>
            </w:r>
            <w:r w:rsidRPr="006319DD">
              <w:rPr>
                <w:b/>
                <w:bCs/>
              </w:rPr>
              <w:t>. УЛИЦЫ ГОРОДА. КАКИЕ ОНИ? (6 часов)</w:t>
            </w:r>
          </w:p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45-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Der Bus, der </w:t>
            </w:r>
            <w:proofErr w:type="spellStart"/>
            <w:r w:rsidRPr="006319DD">
              <w:rPr>
                <w:lang w:val="de-DE"/>
              </w:rPr>
              <w:t>Obus</w:t>
            </w:r>
            <w:proofErr w:type="spellEnd"/>
            <w:r w:rsidRPr="006319DD">
              <w:rPr>
                <w:lang w:val="de-DE"/>
              </w:rPr>
              <w:t xml:space="preserve">, die </w:t>
            </w:r>
            <w:proofErr w:type="spellStart"/>
            <w:r w:rsidRPr="006319DD">
              <w:rPr>
                <w:lang w:val="de-DE"/>
              </w:rPr>
              <w:t>StraЯenbahn</w:t>
            </w:r>
            <w:proofErr w:type="spellEnd"/>
            <w:r w:rsidRPr="006319DD">
              <w:rPr>
                <w:lang w:val="de-DE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Спряжение </w:t>
            </w:r>
            <w:proofErr w:type="gramStart"/>
            <w:r w:rsidRPr="006319DD">
              <w:t>сильных</w:t>
            </w:r>
            <w:proofErr w:type="gramEnd"/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строить пред-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46.</w:t>
            </w:r>
          </w:p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знаешь!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Wie sind die </w:t>
            </w:r>
            <w:proofErr w:type="spellStart"/>
            <w:r w:rsidRPr="006319DD">
              <w:rPr>
                <w:lang w:val="de-DE"/>
              </w:rPr>
              <w:t>StraЯen</w:t>
            </w:r>
            <w:proofErr w:type="spellEnd"/>
            <w:r w:rsidRPr="006319DD">
              <w:rPr>
                <w:lang w:val="de-DE"/>
              </w:rPr>
              <w:t>? Wie ist der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глаголов </w:t>
            </w:r>
            <w:proofErr w:type="gramStart"/>
            <w:r w:rsidRPr="006319DD">
              <w:t>в</w:t>
            </w:r>
            <w:proofErr w:type="gramEnd"/>
            <w:r w:rsidRPr="006319DD">
              <w:t xml:space="preserve"> настоя-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ложения</w:t>
            </w:r>
            <w:proofErr w:type="spellEnd"/>
            <w:r w:rsidRPr="006319DD">
              <w:t xml:space="preserve"> из выучен-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 </w:t>
            </w:r>
            <w:r w:rsidR="00EE45EF">
              <w:t>224,1220</w:t>
            </w:r>
            <w:r w:rsidRPr="006319DD">
              <w:t>изучаемого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Verkehr?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proofErr w:type="gramStart"/>
            <w:r w:rsidRPr="006319DD">
              <w:t>щем</w:t>
            </w:r>
            <w:proofErr w:type="spellEnd"/>
            <w:r w:rsidRPr="006319DD">
              <w:t xml:space="preserve"> времени </w:t>
            </w:r>
            <w:r w:rsidRPr="006319DD">
              <w:rPr>
                <w:lang w:val="de-DE"/>
              </w:rPr>
              <w:t>(im</w:t>
            </w:r>
            <w:proofErr w:type="gramEnd"/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ных</w:t>
            </w:r>
            <w:proofErr w:type="spellEnd"/>
            <w:r w:rsidRPr="006319DD">
              <w:t xml:space="preserve"> слов, </w:t>
            </w:r>
            <w:proofErr w:type="spellStart"/>
            <w:r w:rsidRPr="006319DD">
              <w:t>употреб</w:t>
            </w:r>
            <w:proofErr w:type="spellEnd"/>
            <w:r w:rsidRPr="006319DD">
              <w:t>-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5EF" w:rsidRDefault="00EE45EF" w:rsidP="006319DD">
            <w:r>
              <w:t>24.26</w:t>
            </w:r>
          </w:p>
          <w:p w:rsidR="00EE45EF" w:rsidRDefault="00EE45EF" w:rsidP="006319DD"/>
          <w:p w:rsidR="00A02A96" w:rsidRPr="006319DD" w:rsidRDefault="00EE45EF" w:rsidP="006319DD">
            <w:r>
              <w:t>2424.12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2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rPr>
                <w:lang w:val="de-DE"/>
              </w:rPr>
              <w:t>Prдsens</w:t>
            </w:r>
            <w:proofErr w:type="spellEnd"/>
            <w:r w:rsidRPr="006319DD">
              <w:rPr>
                <w:lang w:val="de-DE"/>
              </w:rPr>
              <w:t>)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лять</w:t>
            </w:r>
            <w:proofErr w:type="spellEnd"/>
            <w:r w:rsidRPr="006319DD">
              <w:t xml:space="preserve"> глаголы </w:t>
            </w:r>
            <w:r w:rsidRPr="006319DD">
              <w:rPr>
                <w:lang w:val="de-DE"/>
              </w:rPr>
              <w:t>essen,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laufen, fahren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47.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Das (</w:t>
            </w:r>
            <w:proofErr w:type="spellStart"/>
            <w:r w:rsidRPr="006319DD">
              <w:rPr>
                <w:lang w:val="de-DE"/>
              </w:rPr>
              <w:t>undekannte</w:t>
            </w:r>
            <w:proofErr w:type="spellEnd"/>
            <w:r w:rsidRPr="006319DD">
              <w:rPr>
                <w:lang w:val="de-DE"/>
              </w:rPr>
              <w:t>) Lebewesen, wirk-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Уметь читать текст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EE45EF" w:rsidP="006319DD">
            <w:r>
              <w:t>27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пишем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proofErr w:type="spellStart"/>
            <w:r w:rsidRPr="006319DD">
              <w:rPr>
                <w:lang w:val="de-DE"/>
              </w:rPr>
              <w:t>lich</w:t>
            </w:r>
            <w:proofErr w:type="spellEnd"/>
            <w:r w:rsidRPr="006319DD">
              <w:rPr>
                <w:lang w:val="de-DE"/>
              </w:rPr>
              <w:t>, ganz nah, vielleicht, Du spinnst!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полным пониманием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содержания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5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48.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Der Meinung nach, wenn ihr hier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Принадлежность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выражать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14.01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поговорим!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bleibt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помощью </w:t>
            </w:r>
            <w:proofErr w:type="spellStart"/>
            <w:r w:rsidRPr="006319DD">
              <w:t>притяжа</w:t>
            </w:r>
            <w:proofErr w:type="spellEnd"/>
            <w:r w:rsidRPr="006319DD">
              <w:t>-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принадлежность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тельных </w:t>
            </w:r>
            <w:proofErr w:type="spellStart"/>
            <w:r w:rsidRPr="006319DD">
              <w:t>местоиме</w:t>
            </w:r>
            <w:proofErr w:type="spellEnd"/>
            <w:r w:rsidRPr="006319DD">
              <w:t>-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помощью </w:t>
            </w:r>
            <w:proofErr w:type="spellStart"/>
            <w:r w:rsidRPr="006319DD">
              <w:t>притяжа</w:t>
            </w:r>
            <w:proofErr w:type="spellEnd"/>
            <w:r w:rsidRPr="006319DD">
              <w:t>-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2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proofErr w:type="spellStart"/>
            <w:r w:rsidRPr="006319DD">
              <w:t>ний</w:t>
            </w:r>
            <w:proofErr w:type="spellEnd"/>
            <w:r w:rsidRPr="006319DD">
              <w:rPr>
                <w:lang w:val="de-DE"/>
              </w:rPr>
              <w:t xml:space="preserve"> eure, sein, ihr, Ihr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тельных </w:t>
            </w:r>
            <w:proofErr w:type="spellStart"/>
            <w:r w:rsidRPr="006319DD">
              <w:t>местоиме</w:t>
            </w:r>
            <w:proofErr w:type="spellEnd"/>
            <w:r w:rsidRPr="006319DD">
              <w:t>-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ний</w:t>
            </w:r>
            <w:proofErr w:type="spellEnd"/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5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49.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Изученный</w:t>
            </w:r>
            <w:proofErr w:type="gramEnd"/>
            <w:r w:rsidRPr="006319DD">
              <w:t xml:space="preserve"> грамма-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рассказать о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 умеем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тический</w:t>
            </w:r>
            <w:proofErr w:type="spellEnd"/>
            <w:r w:rsidRPr="006319DD">
              <w:t xml:space="preserve"> материал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городе</w:t>
            </w:r>
            <w:proofErr w:type="gramEnd"/>
            <w:r w:rsidRPr="006319DD">
              <w:t>, используя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16.01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1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знакомые и новые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лексические едини-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цы</w:t>
            </w:r>
            <w:proofErr w:type="spellEnd"/>
            <w:r w:rsidRPr="006319DD">
              <w:t>: описать разные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1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аспекты жизни </w:t>
            </w:r>
            <w:proofErr w:type="spellStart"/>
            <w:r w:rsidRPr="006319DD">
              <w:t>го</w:t>
            </w:r>
            <w:proofErr w:type="spellEnd"/>
            <w:r w:rsidRPr="006319DD">
              <w:t>-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5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родской</w:t>
            </w:r>
            <w:proofErr w:type="spellEnd"/>
            <w:r w:rsidRPr="006319DD">
              <w:t xml:space="preserve"> улицы, </w:t>
            </w:r>
            <w:proofErr w:type="spellStart"/>
            <w:r w:rsidRPr="006319DD">
              <w:t>оха</w:t>
            </w:r>
            <w:proofErr w:type="spellEnd"/>
            <w:r w:rsidRPr="006319DD">
              <w:t>-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рактеризовать</w:t>
            </w:r>
            <w:proofErr w:type="spellEnd"/>
            <w:r w:rsidRPr="006319DD">
              <w:t xml:space="preserve"> улицы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города</w:t>
            </w:r>
            <w:proofErr w:type="gramStart"/>
            <w:r w:rsidRPr="006319DD">
              <w:t>,у</w:t>
            </w:r>
            <w:proofErr w:type="gramEnd"/>
            <w:r w:rsidRPr="006319DD">
              <w:t>личное</w:t>
            </w:r>
            <w:proofErr w:type="spellEnd"/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451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движение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en-US"/>
              </w:rPr>
            </w:pPr>
            <w:r w:rsidRPr="006319DD">
              <w:rPr>
                <w:lang w:val="de-DE"/>
              </w:rPr>
              <w:t xml:space="preserve">Opel, Mercedes Benz, BMW </w:t>
            </w:r>
            <w:r w:rsidRPr="006319DD">
              <w:rPr>
                <w:lang w:val="en-US"/>
              </w:rPr>
              <w:t xml:space="preserve">= </w:t>
            </w:r>
            <w:proofErr w:type="spellStart"/>
            <w:r w:rsidRPr="006319DD">
              <w:rPr>
                <w:lang w:val="de-DE"/>
              </w:rPr>
              <w:t>Baye</w:t>
            </w:r>
            <w:proofErr w:type="spellEnd"/>
            <w:r w:rsidRPr="006319DD">
              <w:rPr>
                <w:lang w:val="de-DE"/>
              </w:rP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en-US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воспринимать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5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язык - значит </w:t>
            </w:r>
            <w:proofErr w:type="spellStart"/>
            <w:r w:rsidRPr="006319DD">
              <w:t>зна</w:t>
            </w:r>
            <w:proofErr w:type="spellEnd"/>
            <w:r w:rsidRPr="006319DD">
              <w:t>-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rPr>
                <w:lang w:val="de-DE"/>
              </w:rPr>
              <w:t>rische</w:t>
            </w:r>
            <w:proofErr w:type="spellEnd"/>
            <w:r w:rsidRPr="006319DD">
              <w:rPr>
                <w:lang w:val="de-DE"/>
              </w:rPr>
              <w:t xml:space="preserve"> Motorenwerke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небольшие тексты </w:t>
            </w:r>
            <w:proofErr w:type="gramStart"/>
            <w:r w:rsidRPr="006319DD">
              <w:t>на</w:t>
            </w:r>
            <w:proofErr w:type="gramEnd"/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17.01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комиться</w:t>
            </w:r>
            <w:proofErr w:type="spellEnd"/>
            <w:r w:rsidRPr="006319DD">
              <w:t xml:space="preserve"> со </w:t>
            </w:r>
            <w:proofErr w:type="spellStart"/>
            <w:r w:rsidRPr="006319DD">
              <w:t>стра</w:t>
            </w:r>
            <w:proofErr w:type="spellEnd"/>
            <w:r w:rsidRPr="006319DD">
              <w:t>-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слух; сравнивать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ной и людьми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сведения </w:t>
            </w:r>
            <w:proofErr w:type="gramStart"/>
            <w:r w:rsidRPr="006319DD">
              <w:t>своей</w:t>
            </w:r>
            <w:proofErr w:type="gramEnd"/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страны и страны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11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изучаемого языка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6319DD" w:rsidRPr="006319DD" w:rsidTr="006319DD">
        <w:trPr>
          <w:trHeight w:hRule="exact" w:val="52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19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76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lang w:val="en-US"/>
              </w:rPr>
              <w:t>IV</w:t>
            </w:r>
            <w:r w:rsidRPr="006319DD">
              <w:t>. ГДЕ И КАК ЗДЕСЬ ЖИВУТ ЛЮДИ? (6 часов)</w:t>
            </w:r>
          </w:p>
        </w:tc>
        <w:tc>
          <w:tcPr>
            <w:tcW w:w="21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22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51-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Wo? an, auf, in, vor, hier, links,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Указание на место-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отвечать на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2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52.</w:t>
            </w:r>
          </w:p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 знаешь!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rechts, </w:t>
            </w:r>
            <w:proofErr w:type="spellStart"/>
            <w:r w:rsidRPr="006319DD">
              <w:rPr>
                <w:lang w:val="de-DE"/>
              </w:rPr>
              <w:t>gradeaus</w:t>
            </w:r>
            <w:proofErr w:type="spellEnd"/>
            <w:r w:rsidRPr="006319DD">
              <w:rPr>
                <w:lang w:val="de-DE"/>
              </w:rPr>
              <w:t>, der Platz, der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положение </w:t>
            </w:r>
            <w:proofErr w:type="spellStart"/>
            <w:r w:rsidRPr="006319DD">
              <w:t>предме</w:t>
            </w:r>
            <w:proofErr w:type="spellEnd"/>
            <w:r w:rsidRPr="006319DD">
              <w:t>-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вопрос </w:t>
            </w:r>
            <w:r w:rsidRPr="006319DD">
              <w:rPr>
                <w:lang w:val="de-DE"/>
              </w:rPr>
              <w:t xml:space="preserve">Wo? </w:t>
            </w:r>
            <w:r w:rsidRPr="006319DD">
              <w:t>(Где?),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21,23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5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Markt, der Garten, die Wohnung, die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та с помощью </w:t>
            </w:r>
            <w:proofErr w:type="gramStart"/>
            <w:r w:rsidRPr="006319DD">
              <w:t>наре</w:t>
            </w:r>
            <w:proofErr w:type="gramEnd"/>
            <w:r w:rsidRPr="006319DD">
              <w:t>-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указывая </w:t>
            </w:r>
            <w:proofErr w:type="spellStart"/>
            <w:r w:rsidRPr="006319DD">
              <w:t>местопо</w:t>
            </w:r>
            <w:proofErr w:type="spellEnd"/>
            <w:r w:rsidRPr="006319DD">
              <w:t>-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2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Stadtmitte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чий и сочетаний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ложение</w:t>
            </w:r>
            <w:proofErr w:type="spellEnd"/>
            <w:r w:rsidRPr="006319DD">
              <w:t xml:space="preserve"> предметов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5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существительных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предлогом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245" w:right="1155" w:bottom="360" w:left="1154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7"/>
        <w:gridCol w:w="1968"/>
        <w:gridCol w:w="528"/>
        <w:gridCol w:w="1574"/>
        <w:gridCol w:w="3494"/>
        <w:gridCol w:w="2054"/>
        <w:gridCol w:w="2122"/>
        <w:gridCol w:w="1038"/>
        <w:gridCol w:w="1228"/>
      </w:tblGrid>
      <w:tr w:rsidR="00A02A96" w:rsidRPr="006319DD" w:rsidTr="006F4AE3">
        <w:trPr>
          <w:trHeight w:hRule="exact" w:val="166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lastRenderedPageBreak/>
              <w:t>53.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 пишем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Am Fluss und ... am See, Na, klar! die Vorstadt, </w:t>
            </w:r>
            <w:proofErr w:type="spellStart"/>
            <w:r w:rsidRPr="006319DD">
              <w:rPr>
                <w:lang w:val="de-DE"/>
              </w:rPr>
              <w:t>auЯerhalb</w:t>
            </w:r>
            <w:proofErr w:type="spellEnd"/>
            <w:r w:rsidRPr="006319DD">
              <w:rPr>
                <w:lang w:val="de-DE"/>
              </w:rPr>
              <w:t xml:space="preserve">, </w:t>
            </w:r>
            <w:proofErr w:type="spellStart"/>
            <w:r w:rsidRPr="006319DD">
              <w:rPr>
                <w:lang w:val="de-DE"/>
              </w:rPr>
              <w:t>Ьber</w:t>
            </w:r>
            <w:proofErr w:type="spellEnd"/>
            <w:r w:rsidRPr="006319DD">
              <w:rPr>
                <w:lang w:val="de-DE"/>
              </w:rPr>
              <w:t xml:space="preserve"> den Geschmack </w:t>
            </w:r>
            <w:proofErr w:type="spellStart"/>
            <w:r w:rsidRPr="006319DD">
              <w:rPr>
                <w:lang w:val="de-DE"/>
              </w:rPr>
              <w:t>Iдsst</w:t>
            </w:r>
            <w:proofErr w:type="spellEnd"/>
            <w:r w:rsidRPr="006319DD">
              <w:rPr>
                <w:lang w:val="de-DE"/>
              </w:rPr>
              <w:t xml:space="preserve"> man sich nicht strei</w:t>
            </w:r>
            <w:r w:rsidRPr="006319DD">
              <w:rPr>
                <w:lang w:val="de-DE"/>
              </w:rPr>
              <w:softHyphen/>
              <w:t>ten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Словообразова</w:t>
            </w:r>
            <w:r w:rsidRPr="006319DD">
              <w:softHyphen/>
              <w:t xml:space="preserve">тельный элемент </w:t>
            </w:r>
            <w:proofErr w:type="spellStart"/>
            <w:r w:rsidRPr="006319DD">
              <w:rPr>
                <w:lang w:val="de-DE"/>
              </w:rPr>
              <w:t>un</w:t>
            </w:r>
            <w:proofErr w:type="spellEnd"/>
            <w:r w:rsidRPr="006319DD">
              <w:t>- в словах с про</w:t>
            </w:r>
            <w:r w:rsidRPr="006319DD">
              <w:softHyphen/>
              <w:t>тивоположным зна</w:t>
            </w:r>
            <w:r w:rsidRPr="006319DD">
              <w:softHyphen/>
              <w:t>чением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читать с пол</w:t>
            </w:r>
            <w:r w:rsidRPr="006319DD">
              <w:softHyphen/>
              <w:t>ным пониманием тексты разного ха</w:t>
            </w:r>
            <w:r w:rsidRPr="006319DD">
              <w:softHyphen/>
              <w:t>рактера (описание, диалоги) по тематике данного раздела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24.01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16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54.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en-US"/>
              </w:rPr>
            </w:pPr>
            <w:proofErr w:type="spellStart"/>
            <w:r w:rsidRPr="006319DD">
              <w:rPr>
                <w:lang w:val="de-DE"/>
              </w:rPr>
              <w:t>GoethestraЯe</w:t>
            </w:r>
            <w:proofErr w:type="spellEnd"/>
            <w:r w:rsidRPr="006319DD">
              <w:rPr>
                <w:lang w:val="de-DE"/>
              </w:rPr>
              <w:t xml:space="preserve">, </w:t>
            </w:r>
            <w:proofErr w:type="spellStart"/>
            <w:r w:rsidRPr="006319DD">
              <w:rPr>
                <w:lang w:val="de-DE"/>
              </w:rPr>
              <w:t>Parkhaile</w:t>
            </w:r>
            <w:proofErr w:type="spellEnd"/>
            <w:r w:rsidRPr="006319DD">
              <w:rPr>
                <w:lang w:val="de-DE"/>
              </w:rPr>
              <w:t xml:space="preserve">, </w:t>
            </w:r>
            <w:proofErr w:type="spellStart"/>
            <w:r w:rsidRPr="006319DD">
              <w:rPr>
                <w:lang w:val="de-DE"/>
              </w:rPr>
              <w:t>Gartenstra</w:t>
            </w:r>
            <w:r w:rsidRPr="006319DD">
              <w:rPr>
                <w:lang w:val="de-DE"/>
              </w:rPr>
              <w:softHyphen/>
              <w:t>Яe</w:t>
            </w:r>
            <w:proofErr w:type="spellEnd"/>
            <w:r w:rsidRPr="006319DD">
              <w:rPr>
                <w:lang w:val="de-DE"/>
              </w:rPr>
              <w:t xml:space="preserve">, Rathausplatz, </w:t>
            </w:r>
            <w:proofErr w:type="spellStart"/>
            <w:r w:rsidRPr="006319DD">
              <w:rPr>
                <w:lang w:val="de-DE"/>
              </w:rPr>
              <w:t>SingerstraЯe</w:t>
            </w:r>
            <w:proofErr w:type="spellEnd"/>
            <w:r w:rsidRPr="006319DD">
              <w:rPr>
                <w:lang w:val="de-DE"/>
              </w:rPr>
              <w:t>, Alf-</w:t>
            </w:r>
            <w:proofErr w:type="spellStart"/>
            <w:r w:rsidRPr="006319DD">
              <w:rPr>
                <w:lang w:val="de-DE"/>
              </w:rPr>
              <w:t>red</w:t>
            </w:r>
            <w:proofErr w:type="spellEnd"/>
            <w:r w:rsidRPr="006319DD">
              <w:rPr>
                <w:lang w:val="de-DE"/>
              </w:rPr>
              <w:t>-Brehm-</w:t>
            </w:r>
            <w:proofErr w:type="spellStart"/>
            <w:r w:rsidRPr="006319DD">
              <w:rPr>
                <w:lang w:val="de-DE"/>
              </w:rPr>
              <w:t>StraЯe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en-US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вести беседу о разных городских объектах в незнако</w:t>
            </w:r>
            <w:r w:rsidRPr="006319DD">
              <w:softHyphen/>
              <w:t>мом городе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28.01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4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55.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 и умеем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</w:t>
            </w:r>
            <w:r w:rsidRPr="006319DD">
              <w:softHyphen/>
              <w:t>тический материал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выразить свое мнение об условиях жизни в городе, в домах и квартирах разного типа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30.01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3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56.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 язык - значит зна</w:t>
            </w:r>
            <w:r w:rsidRPr="006319DD">
              <w:softHyphen/>
              <w:t>комиться со стра</w:t>
            </w:r>
            <w:r w:rsidRPr="006319DD">
              <w:softHyphen/>
              <w:t>ной и людьми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Ein Fachwerkhaus, ein Reihenhaus, ein Wohnsilo, Berlin - das </w:t>
            </w:r>
            <w:proofErr w:type="spellStart"/>
            <w:r w:rsidRPr="006319DD">
              <w:rPr>
                <w:lang w:val="de-DE"/>
              </w:rPr>
              <w:t>Reichstagsgebдude</w:t>
            </w:r>
            <w:proofErr w:type="spellEnd"/>
            <w:r w:rsidRPr="006319DD">
              <w:rPr>
                <w:lang w:val="de-DE"/>
              </w:rPr>
              <w:t xml:space="preserve">, das Schloss in Schwerin, die Wartburg in </w:t>
            </w:r>
            <w:proofErr w:type="spellStart"/>
            <w:r w:rsidRPr="006319DD">
              <w:rPr>
                <w:lang w:val="de-DE"/>
              </w:rPr>
              <w:t>Thьringen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Иметь представле</w:t>
            </w:r>
            <w:r w:rsidRPr="006319DD">
              <w:softHyphen/>
              <w:t>ние о домах в Гер</w:t>
            </w:r>
            <w:r w:rsidRPr="006319DD">
              <w:softHyphen/>
              <w:t>мании, их типах и особенностях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31.01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6319DD" w:rsidRPr="006319DD" w:rsidTr="006319DD">
        <w:trPr>
          <w:trHeight w:val="509"/>
        </w:trPr>
        <w:tc>
          <w:tcPr>
            <w:tcW w:w="145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lang w:val="en-US"/>
              </w:rPr>
              <w:t>V</w:t>
            </w:r>
            <w:r w:rsidRPr="006319DD">
              <w:t>. КТО ГДЕ РАБОТАЕТ? А КАК ОБСТОИТ ДЕЛО СО СВОБОДНЫМ ВРЕМЕНЕМ? (6 часов)</w:t>
            </w:r>
          </w:p>
        </w:tc>
      </w:tr>
      <w:tr w:rsidR="00A02A96" w:rsidRPr="006319DD" w:rsidTr="006F4AE3">
        <w:trPr>
          <w:trHeight w:hRule="exact" w:val="1834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57-58.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 знаешь!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j </w:t>
            </w:r>
            <w:r w:rsidRPr="006319DD">
              <w:t xml:space="preserve">= [ж] - </w:t>
            </w:r>
            <w:r w:rsidRPr="006319DD">
              <w:rPr>
                <w:lang w:val="de-DE"/>
              </w:rPr>
              <w:t>jonglie</w:t>
            </w:r>
            <w:r w:rsidRPr="006319DD">
              <w:rPr>
                <w:lang w:val="de-DE"/>
              </w:rPr>
              <w:softHyphen/>
              <w:t>ren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Der Betrieb, die Freizeit, die Baustel</w:t>
            </w:r>
            <w:r w:rsidRPr="006319DD">
              <w:rPr>
                <w:lang w:val="de-DE"/>
              </w:rPr>
              <w:softHyphen/>
              <w:t xml:space="preserve">le, bauen, wollen, wissen, wandern, reisen, </w:t>
            </w:r>
            <w:proofErr w:type="spellStart"/>
            <w:r w:rsidRPr="006319DD">
              <w:rPr>
                <w:lang w:val="de-DE"/>
              </w:rPr>
              <w:t>warden</w:t>
            </w:r>
            <w:proofErr w:type="spellEnd"/>
            <w:r w:rsidRPr="006319DD">
              <w:rPr>
                <w:lang w:val="de-DE"/>
              </w:rPr>
              <w:t>, besuchen, Sport trei</w:t>
            </w:r>
            <w:r w:rsidRPr="006319DD">
              <w:rPr>
                <w:lang w:val="de-DE"/>
              </w:rPr>
              <w:softHyphen/>
              <w:t>ben, Ball spielen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Речевые обороты с модальными глаго</w:t>
            </w:r>
            <w:r w:rsidRPr="006319DD">
              <w:softHyphen/>
              <w:t xml:space="preserve">лами. Глаголы </w:t>
            </w:r>
            <w:r w:rsidRPr="006319DD">
              <w:rPr>
                <w:lang w:val="de-DE"/>
              </w:rPr>
              <w:t>wol</w:t>
            </w:r>
            <w:r w:rsidRPr="006319DD">
              <w:rPr>
                <w:lang w:val="de-DE"/>
              </w:rPr>
              <w:softHyphen/>
              <w:t>len, wissen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Знать, как выразить </w:t>
            </w:r>
            <w:proofErr w:type="spellStart"/>
            <w:r w:rsidRPr="006319DD">
              <w:t>желание</w:t>
            </w:r>
            <w:proofErr w:type="gramStart"/>
            <w:r w:rsidRPr="006319DD">
              <w:t>,и</w:t>
            </w:r>
            <w:proofErr w:type="gramEnd"/>
            <w:r w:rsidRPr="006319DD">
              <w:t>спользуя</w:t>
            </w:r>
            <w:proofErr w:type="spellEnd"/>
            <w:r w:rsidRPr="006319DD">
              <w:t xml:space="preserve"> речевые обороты с глаголом </w:t>
            </w:r>
            <w:r w:rsidRPr="006319DD">
              <w:rPr>
                <w:lang w:val="de-DE"/>
              </w:rPr>
              <w:t>wollen</w:t>
            </w:r>
            <w:r w:rsidRPr="006319DD">
              <w:t>; ос</w:t>
            </w:r>
            <w:r w:rsidRPr="006319DD">
              <w:softHyphen/>
              <w:t>ведомлен</w:t>
            </w:r>
            <w:r w:rsidRPr="006319DD">
              <w:softHyphen/>
              <w:t>ность/</w:t>
            </w:r>
            <w:proofErr w:type="spellStart"/>
            <w:r w:rsidRPr="006319DD">
              <w:t>неосведомлен</w:t>
            </w:r>
            <w:proofErr w:type="spellEnd"/>
            <w:r w:rsidRPr="006319DD">
              <w:t xml:space="preserve"> </w:t>
            </w:r>
            <w:proofErr w:type="spellStart"/>
            <w:r w:rsidRPr="006319DD">
              <w:t>ность</w:t>
            </w:r>
            <w:proofErr w:type="spellEnd"/>
            <w:r w:rsidRPr="006319DD">
              <w:t xml:space="preserve"> с помощью глагола </w:t>
            </w:r>
            <w:r w:rsidRPr="006319DD">
              <w:rPr>
                <w:lang w:val="de-DE"/>
              </w:rPr>
              <w:t>wissen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4.02, 6.02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1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59.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 пишем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Die Sonne, die Erde, die Gefahr, die Luft, die Natur, der </w:t>
            </w:r>
            <w:proofErr w:type="spellStart"/>
            <w:r w:rsidRPr="006319DD">
              <w:rPr>
                <w:lang w:val="de-DE"/>
              </w:rPr>
              <w:t>Mьll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Понимать при чтении и слушании инфор</w:t>
            </w:r>
            <w:r w:rsidRPr="006319DD">
              <w:softHyphen/>
              <w:t>мацию о человеке, включающую указа</w:t>
            </w:r>
            <w:r w:rsidRPr="006319DD">
              <w:softHyphen/>
              <w:t>ние на возраст, про</w:t>
            </w:r>
            <w:r w:rsidRPr="006319DD">
              <w:softHyphen/>
              <w:t>фессию, место жи</w:t>
            </w:r>
            <w:r w:rsidRPr="006319DD">
              <w:softHyphen/>
              <w:t>тельства, увлечения и фиксировать её письменно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7.02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154" w:right="1140" w:bottom="360" w:left="1140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7"/>
        <w:gridCol w:w="1968"/>
        <w:gridCol w:w="528"/>
        <w:gridCol w:w="1574"/>
        <w:gridCol w:w="3494"/>
        <w:gridCol w:w="2064"/>
        <w:gridCol w:w="2112"/>
        <w:gridCol w:w="1321"/>
        <w:gridCol w:w="954"/>
      </w:tblGrid>
      <w:tr w:rsidR="00A02A96" w:rsidRPr="006319DD" w:rsidTr="006F4AE3">
        <w:trPr>
          <w:trHeight w:hRule="exact" w:val="211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lastRenderedPageBreak/>
              <w:t>60.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Zu Hause; Es geht jetzt nicht! (der) Schnee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взять интер</w:t>
            </w:r>
            <w:r w:rsidRPr="006319DD">
              <w:softHyphen/>
              <w:t>вью, собрать анкет</w:t>
            </w:r>
            <w:r w:rsidRPr="006319DD">
              <w:softHyphen/>
              <w:t>ные данные, исполь</w:t>
            </w:r>
            <w:r w:rsidRPr="006319DD">
              <w:softHyphen/>
              <w:t>зуя как новый лекси</w:t>
            </w:r>
            <w:r w:rsidRPr="006319DD">
              <w:softHyphen/>
              <w:t>ческий и граммати</w:t>
            </w:r>
            <w:r w:rsidRPr="006319DD">
              <w:softHyphen/>
              <w:t xml:space="preserve">ческий </w:t>
            </w:r>
            <w:proofErr w:type="spellStart"/>
            <w:r w:rsidRPr="006319DD">
              <w:t>материал</w:t>
            </w:r>
            <w:proofErr w:type="gramStart"/>
            <w:r w:rsidRPr="006319DD">
              <w:t>,т</w:t>
            </w:r>
            <w:proofErr w:type="gramEnd"/>
            <w:r w:rsidRPr="006319DD">
              <w:t>ак</w:t>
            </w:r>
            <w:proofErr w:type="spellEnd"/>
            <w:r w:rsidRPr="006319DD">
              <w:t xml:space="preserve"> и материал преды</w:t>
            </w:r>
            <w:r w:rsidRPr="006319DD">
              <w:softHyphen/>
              <w:t>дущих уроков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11.02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62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61.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 и умеем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</w:t>
            </w:r>
            <w:r w:rsidRPr="006319DD">
              <w:softHyphen/>
              <w:t>тический материал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рассказать о человеке, используя информацию о воз</w:t>
            </w:r>
            <w:r w:rsidRPr="006319DD">
              <w:softHyphen/>
              <w:t>расте, адресе, про</w:t>
            </w:r>
            <w:r w:rsidRPr="006319DD">
              <w:softHyphen/>
              <w:t>фессии, месте рабо</w:t>
            </w:r>
            <w:r w:rsidRPr="006319DD">
              <w:softHyphen/>
              <w:t>те, увлечениях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13.02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3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62.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 язык - значит зна</w:t>
            </w:r>
            <w:r w:rsidRPr="006319DD">
              <w:softHyphen/>
              <w:t>комиться со стра</w:t>
            </w:r>
            <w:r w:rsidRPr="006319DD">
              <w:softHyphen/>
              <w:t>ной и людьми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Zoodirektor, Fotomodell, </w:t>
            </w:r>
            <w:proofErr w:type="spellStart"/>
            <w:r w:rsidRPr="006319DD">
              <w:rPr>
                <w:lang w:val="de-DE"/>
              </w:rPr>
              <w:t>Nachtwдch</w:t>
            </w:r>
            <w:r w:rsidRPr="006319DD">
              <w:rPr>
                <w:lang w:val="de-DE"/>
              </w:rPr>
              <w:softHyphen/>
              <w:t>ter</w:t>
            </w:r>
            <w:proofErr w:type="spellEnd"/>
            <w:r w:rsidRPr="006319DD">
              <w:rPr>
                <w:lang w:val="de-DE"/>
              </w:rPr>
              <w:t>, Dolmetscherin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Рассказать о жизни, мечтах и желаниях своих сверстников в Германии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14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val="528"/>
        </w:trPr>
        <w:tc>
          <w:tcPr>
            <w:tcW w:w="136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en-US"/>
              </w:rPr>
              <w:t>VI</w:t>
            </w:r>
            <w:r w:rsidRPr="006319DD">
              <w:t>. В ГОРОДЕ ЗИМА (6 часов)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1613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63-64.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 знаешь!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Der Winter, die Woche, der Wochen</w:t>
            </w:r>
            <w:r w:rsidRPr="006319DD">
              <w:rPr>
                <w:lang w:val="de-DE"/>
              </w:rPr>
              <w:softHyphen/>
              <w:t>tag, der Tag, Ski laufen, eine Schneeballschlacht machen, Schlitt</w:t>
            </w:r>
            <w:r w:rsidRPr="006319DD">
              <w:rPr>
                <w:lang w:val="de-DE"/>
              </w:rPr>
              <w:softHyphen/>
              <w:t xml:space="preserve">schuh laufen, Es ist kalt (warm). Es schneit (nicht). Der Winter, der </w:t>
            </w:r>
            <w:proofErr w:type="spellStart"/>
            <w:r w:rsidRPr="006319DD">
              <w:rPr>
                <w:lang w:val="de-DE"/>
              </w:rPr>
              <w:t>Frьh</w:t>
            </w:r>
            <w:r w:rsidRPr="006319DD">
              <w:rPr>
                <w:lang w:val="de-DE"/>
              </w:rPr>
              <w:softHyphen/>
              <w:t>ling</w:t>
            </w:r>
            <w:proofErr w:type="spellEnd"/>
            <w:r w:rsidRPr="006319DD">
              <w:rPr>
                <w:lang w:val="de-DE"/>
              </w:rPr>
              <w:t>, der Sommer, der Herbst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Порядковые числи</w:t>
            </w:r>
            <w:r w:rsidRPr="006319DD">
              <w:softHyphen/>
              <w:t>тельные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употреблять в речи новый лексиче</w:t>
            </w:r>
            <w:r w:rsidRPr="006319DD">
              <w:softHyphen/>
              <w:t>ский и грамматиче</w:t>
            </w:r>
            <w:r w:rsidRPr="006319DD">
              <w:softHyphen/>
              <w:t>ский материал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18,20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39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65.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 пишем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Die Eisbahn, das Geschenk, feiern, der Feiertag, (das) Neujahr, (die) Weihnachten, der Tannenbaum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писать по</w:t>
            </w:r>
            <w:r w:rsidRPr="006319DD">
              <w:softHyphen/>
              <w:t>здравления по слу</w:t>
            </w:r>
            <w:r w:rsidRPr="006319DD">
              <w:softHyphen/>
              <w:t>чаю Рождества, Но</w:t>
            </w:r>
            <w:r w:rsidRPr="006319DD">
              <w:softHyphen/>
              <w:t>вого года, опираясь на тексты-образцы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38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66.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Wer sucht, der findet! Woher die Zeit nehmen? Der Angeber, Schaut = Guckt = Seht Ich siege immer bei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работать в ответно-вопросной форме по теме; бе</w:t>
            </w:r>
            <w:r w:rsidRPr="006319DD">
              <w:softHyphen/>
              <w:t>седовать о зиме, используя оценоч</w:t>
            </w:r>
            <w:r w:rsidRPr="006319DD">
              <w:softHyphen/>
              <w:t>ную лексику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164" w:right="1136" w:bottom="360" w:left="1135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"/>
        <w:gridCol w:w="1968"/>
        <w:gridCol w:w="528"/>
        <w:gridCol w:w="1584"/>
        <w:gridCol w:w="3494"/>
        <w:gridCol w:w="2054"/>
        <w:gridCol w:w="2112"/>
        <w:gridCol w:w="1047"/>
        <w:gridCol w:w="142"/>
        <w:gridCol w:w="1096"/>
      </w:tblGrid>
      <w:tr w:rsidR="00A02A96" w:rsidRPr="006319DD" w:rsidTr="006F4AE3">
        <w:trPr>
          <w:trHeight w:hRule="exact" w:val="164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lastRenderedPageBreak/>
              <w:t>67.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 и умеем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</w:t>
            </w:r>
            <w:r w:rsidRPr="006319DD">
              <w:softHyphen/>
              <w:t>тический материал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рассказывать о зиме; зимней пого</w:t>
            </w:r>
            <w:r w:rsidRPr="006319DD">
              <w:softHyphen/>
              <w:t>де, зимних развле</w:t>
            </w:r>
            <w:r w:rsidRPr="006319DD">
              <w:softHyphen/>
              <w:t>чениях и спорте; описывать город зимой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40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68.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 язык - значит зна</w:t>
            </w:r>
            <w:r w:rsidRPr="006319DD">
              <w:softHyphen/>
              <w:t>комиться со стра</w:t>
            </w:r>
            <w:r w:rsidRPr="006319DD">
              <w:softHyphen/>
              <w:t>ной и людьми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Lesezeichen, Schutzumschlag, </w:t>
            </w:r>
            <w:proofErr w:type="spellStart"/>
            <w:r w:rsidRPr="006319DD">
              <w:rPr>
                <w:lang w:val="de-DE"/>
              </w:rPr>
              <w:t>Blei</w:t>
            </w:r>
            <w:r w:rsidRPr="006319DD">
              <w:rPr>
                <w:lang w:val="de-DE"/>
              </w:rPr>
              <w:softHyphen/>
              <w:t>stiftbecher</w:t>
            </w:r>
            <w:proofErr w:type="spellEnd"/>
            <w:r w:rsidRPr="006319DD">
              <w:rPr>
                <w:lang w:val="de-DE"/>
              </w:rPr>
              <w:t>, Puppe, Lampions = Later</w:t>
            </w:r>
            <w:r w:rsidRPr="006319DD">
              <w:rPr>
                <w:lang w:val="de-DE"/>
              </w:rPr>
              <w:softHyphen/>
              <w:t>nen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Иметь представле</w:t>
            </w:r>
            <w:r w:rsidRPr="006319DD">
              <w:softHyphen/>
              <w:t>ние о традициях Ро</w:t>
            </w:r>
            <w:r w:rsidRPr="006319DD">
              <w:softHyphen/>
              <w:t>ждества в Германии, рождественских по</w:t>
            </w:r>
            <w:r w:rsidRPr="006319DD">
              <w:softHyphen/>
              <w:t>дарках, песенках о зиме</w:t>
            </w: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28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6319DD" w:rsidRPr="006319DD" w:rsidTr="006319DD">
        <w:trPr>
          <w:trHeight w:val="518"/>
        </w:trPr>
        <w:tc>
          <w:tcPr>
            <w:tcW w:w="145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b/>
                <w:bCs/>
                <w:lang w:val="en-US"/>
              </w:rPr>
              <w:t>VII</w:t>
            </w:r>
            <w:r w:rsidRPr="006319DD">
              <w:rPr>
                <w:b/>
                <w:bCs/>
              </w:rPr>
              <w:t>. МЫ РИСУЕМ, СТРОИМ, МАСТЕРИМ (6 часов)</w:t>
            </w:r>
          </w:p>
        </w:tc>
      </w:tr>
      <w:tr w:rsidR="00A02A96" w:rsidRPr="006319DD" w:rsidTr="006F4AE3">
        <w:trPr>
          <w:trHeight w:hRule="exact" w:val="232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69-70.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 знаешь!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Basteln, brauchen, nehmen, jedes, jeder, jede, alles </w:t>
            </w:r>
            <w:proofErr w:type="spellStart"/>
            <w:r w:rsidRPr="006319DD">
              <w:rPr>
                <w:lang w:val="de-DE"/>
              </w:rPr>
              <w:t>Nцtige</w:t>
            </w:r>
            <w:proofErr w:type="spellEnd"/>
            <w:r w:rsidRPr="006319DD">
              <w:rPr>
                <w:lang w:val="de-DE"/>
              </w:rPr>
              <w:t>, das Streich</w:t>
            </w:r>
            <w:r w:rsidRPr="006319DD">
              <w:rPr>
                <w:lang w:val="de-DE"/>
              </w:rPr>
              <w:softHyphen/>
              <w:t>holz, das Lineal, die Schere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Речевые обороты с дополнением в ви</w:t>
            </w:r>
            <w:r w:rsidRPr="006319DD">
              <w:softHyphen/>
              <w:t>нительном падеже. Личные местоиме</w:t>
            </w:r>
            <w:r w:rsidRPr="006319DD">
              <w:softHyphen/>
              <w:t xml:space="preserve">ния в винительном падеже. Спряжение глагола </w:t>
            </w:r>
            <w:r w:rsidRPr="006319DD">
              <w:rPr>
                <w:lang w:val="de-DE"/>
              </w:rPr>
              <w:t xml:space="preserve">nehmen </w:t>
            </w:r>
            <w:r w:rsidRPr="006319DD">
              <w:t>по аналогии с глагола</w:t>
            </w:r>
            <w:r w:rsidRPr="006319DD">
              <w:softHyphen/>
              <w:t xml:space="preserve">ми </w:t>
            </w:r>
            <w:proofErr w:type="spellStart"/>
            <w:r w:rsidRPr="006319DD">
              <w:rPr>
                <w:lang w:val="de-DE"/>
              </w:rPr>
              <w:t>lessen</w:t>
            </w:r>
            <w:proofErr w:type="spellEnd"/>
            <w:r w:rsidRPr="006319DD">
              <w:t>,</w:t>
            </w:r>
            <w:r w:rsidRPr="006319DD">
              <w:rPr>
                <w:lang w:val="de-DE"/>
              </w:rPr>
              <w:t>sprechen</w:t>
            </w:r>
            <w:r w:rsidRPr="006319DD">
              <w:t xml:space="preserve">, </w:t>
            </w:r>
            <w:r w:rsidRPr="006319DD">
              <w:rPr>
                <w:lang w:val="de-DE"/>
              </w:rPr>
              <w:t>sehen</w:t>
            </w:r>
            <w:r w:rsidRPr="006319DD">
              <w:t>,</w:t>
            </w:r>
            <w:r w:rsidRPr="006319DD">
              <w:rPr>
                <w:lang w:val="de-DE"/>
              </w:rPr>
              <w:t>essen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комментиро</w:t>
            </w:r>
            <w:r w:rsidRPr="006319DD">
              <w:softHyphen/>
              <w:t>вать действия, вы</w:t>
            </w:r>
            <w:r w:rsidRPr="006319DD">
              <w:softHyphen/>
              <w:t>полняемые при изго</w:t>
            </w:r>
            <w:r w:rsidRPr="006319DD">
              <w:softHyphen/>
              <w:t>товлении подарков к празднику, пользуясь речевыми оборотами с дополнением в винительном падеже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4.03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60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71.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 пишем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Die Arbeitsgemeinschaft, mit, der Jugendklub, der Himmel, das Zimmer, gefallen, gern haben, leicht, schwer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Уметь выразительно читать поэтический текст, высказываться о </w:t>
            </w:r>
            <w:proofErr w:type="spellStart"/>
            <w:r w:rsidRPr="006319DD">
              <w:t>прочитанном</w:t>
            </w:r>
            <w:proofErr w:type="gramStart"/>
            <w:r w:rsidRPr="006319DD">
              <w:t>,и</w:t>
            </w:r>
            <w:proofErr w:type="gramEnd"/>
            <w:r w:rsidRPr="006319DD">
              <w:t>с</w:t>
            </w:r>
            <w:r w:rsidRPr="006319DD">
              <w:softHyphen/>
              <w:t>пользуя</w:t>
            </w:r>
            <w:proofErr w:type="spellEnd"/>
            <w:r w:rsidRPr="006319DD">
              <w:t xml:space="preserve"> оценочную лексику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6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115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72.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Die AG </w:t>
            </w:r>
            <w:r w:rsidRPr="006319DD">
              <w:t xml:space="preserve">= </w:t>
            </w:r>
            <w:r w:rsidRPr="006319DD">
              <w:rPr>
                <w:lang w:val="de-DE"/>
              </w:rPr>
              <w:t>die Arbeitsgemeinschaft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употреблять изученный лексико-грамматический ма</w:t>
            </w:r>
            <w:r w:rsidRPr="006319DD">
              <w:softHyphen/>
              <w:t>териал в устной речи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7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9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73.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 и умеем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</w:t>
            </w:r>
            <w:r w:rsidRPr="006319DD">
              <w:softHyphen/>
              <w:t>тический материал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выражать свое мнение о зиме, обосновывать его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154" w:right="1135" w:bottom="360" w:left="1135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8"/>
        <w:gridCol w:w="1968"/>
        <w:gridCol w:w="528"/>
        <w:gridCol w:w="1584"/>
        <w:gridCol w:w="3485"/>
        <w:gridCol w:w="2054"/>
        <w:gridCol w:w="2122"/>
        <w:gridCol w:w="1056"/>
        <w:gridCol w:w="1219"/>
      </w:tblGrid>
      <w:tr w:rsidR="00A02A96" w:rsidRPr="006319DD" w:rsidTr="006F4AE3">
        <w:trPr>
          <w:trHeight w:hRule="exact" w:val="259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lastRenderedPageBreak/>
              <w:t>74.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Ein Zitronenschwein, ein </w:t>
            </w:r>
            <w:proofErr w:type="spellStart"/>
            <w:r w:rsidRPr="006319DD">
              <w:rPr>
                <w:lang w:val="de-DE"/>
              </w:rPr>
              <w:t>Kцnig</w:t>
            </w:r>
            <w:proofErr w:type="spellEnd"/>
            <w:r w:rsidRPr="006319DD">
              <w:rPr>
                <w:lang w:val="de-DE"/>
              </w:rPr>
              <w:t xml:space="preserve"> zum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Иметь </w:t>
            </w:r>
            <w:proofErr w:type="spellStart"/>
            <w:r w:rsidRPr="006319DD">
              <w:t>представле</w:t>
            </w:r>
            <w:proofErr w:type="spellEnd"/>
            <w:r w:rsidRPr="006319DD">
              <w:t>-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язык - значит </w:t>
            </w:r>
            <w:proofErr w:type="spellStart"/>
            <w:r w:rsidRPr="006319DD">
              <w:t>зна</w:t>
            </w:r>
            <w:proofErr w:type="spellEnd"/>
            <w:r w:rsidRPr="006319DD">
              <w:t>-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Aufessen, ein </w:t>
            </w:r>
            <w:proofErr w:type="spellStart"/>
            <w:r w:rsidRPr="006319DD">
              <w:rPr>
                <w:lang w:val="de-DE"/>
              </w:rPr>
              <w:t>Mдnnchen</w:t>
            </w:r>
            <w:proofErr w:type="spellEnd"/>
            <w:r w:rsidRPr="006319DD">
              <w:rPr>
                <w:lang w:val="de-DE"/>
              </w:rPr>
              <w:t xml:space="preserve"> aus </w:t>
            </w:r>
            <w:proofErr w:type="spellStart"/>
            <w:r w:rsidRPr="006319DD">
              <w:rPr>
                <w:lang w:val="de-DE"/>
              </w:rPr>
              <w:t>Nьssen</w:t>
            </w:r>
            <w:proofErr w:type="spellEnd"/>
            <w:r w:rsidRPr="006319DD">
              <w:rPr>
                <w:lang w:val="de-DE"/>
              </w:rPr>
              <w:t>,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ние</w:t>
            </w:r>
            <w:proofErr w:type="spellEnd"/>
            <w:r w:rsidRPr="006319DD">
              <w:t xml:space="preserve"> о стране </w:t>
            </w:r>
            <w:proofErr w:type="spellStart"/>
            <w:r w:rsidRPr="006319DD">
              <w:t>изучае</w:t>
            </w:r>
            <w:proofErr w:type="spellEnd"/>
            <w:r w:rsidRPr="006319DD">
              <w:t>-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2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комиться</w:t>
            </w:r>
            <w:proofErr w:type="spellEnd"/>
            <w:r w:rsidRPr="006319DD">
              <w:t xml:space="preserve"> со </w:t>
            </w:r>
            <w:proofErr w:type="spellStart"/>
            <w:r w:rsidRPr="006319DD">
              <w:t>стра</w:t>
            </w:r>
            <w:proofErr w:type="spellEnd"/>
            <w:r w:rsidRPr="006319DD">
              <w:t>-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die Figur, die Krone, die Watte, die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мого</w:t>
            </w:r>
            <w:proofErr w:type="spellEnd"/>
            <w:r w:rsidRPr="006319DD">
              <w:t xml:space="preserve"> языка, о жизни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5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ной и людьми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Zitrone, der Zylinder, die Nase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сверстников в Гер-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451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мании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6319DD" w:rsidRPr="006319DD" w:rsidTr="006319DD">
        <w:trPr>
          <w:trHeight w:val="528"/>
        </w:trPr>
        <w:tc>
          <w:tcPr>
            <w:tcW w:w="14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lang w:val="en-US"/>
              </w:rPr>
              <w:t>VIII</w:t>
            </w:r>
            <w:r w:rsidRPr="006319DD">
              <w:t>. МЫ СТРОИМ НАШ ГОРОД (6 часов)</w:t>
            </w:r>
          </w:p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75-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Das Geld, das Taschengeld, der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Речевые обороты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Понимать речь одно-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76.</w:t>
            </w:r>
          </w:p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 знаешь!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proofErr w:type="spellStart"/>
            <w:r w:rsidRPr="006319DD">
              <w:rPr>
                <w:lang w:val="de-DE"/>
              </w:rPr>
              <w:t>Gдrtner</w:t>
            </w:r>
            <w:proofErr w:type="spellEnd"/>
            <w:r w:rsidRPr="006319DD">
              <w:rPr>
                <w:lang w:val="de-DE"/>
              </w:rPr>
              <w:t>, die Puppe, haben, kosten,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глаголом </w:t>
            </w:r>
            <w:r w:rsidRPr="006319DD">
              <w:rPr>
                <w:lang w:val="de-DE"/>
              </w:rPr>
              <w:t xml:space="preserve">haben,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классников</w:t>
            </w:r>
            <w:proofErr w:type="spellEnd"/>
            <w:r w:rsidRPr="006319DD">
              <w:t xml:space="preserve"> и учите-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13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bekommen, sparen, wozu? Etwas,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оборотом </w:t>
            </w:r>
            <w:r w:rsidRPr="006319DD">
              <w:rPr>
                <w:lang w:val="de-DE"/>
              </w:rPr>
              <w:t xml:space="preserve">um </w:t>
            </w:r>
            <w:r w:rsidRPr="006319DD">
              <w:t xml:space="preserve">... </w:t>
            </w:r>
            <w:r w:rsidRPr="006319DD">
              <w:rPr>
                <w:lang w:val="de-DE"/>
              </w:rPr>
              <w:t>zu +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ля; пользоваться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billig, teuer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Infinitiv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глаголом </w:t>
            </w:r>
            <w:r w:rsidRPr="006319DD">
              <w:rPr>
                <w:lang w:val="de-DE"/>
              </w:rPr>
              <w:t xml:space="preserve">haben </w:t>
            </w:r>
            <w:proofErr w:type="gramStart"/>
            <w:r w:rsidRPr="006319DD">
              <w:t>для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указания на </w:t>
            </w:r>
            <w:proofErr w:type="spellStart"/>
            <w:r w:rsidRPr="006319DD">
              <w:t>облада</w:t>
            </w:r>
            <w:proofErr w:type="spellEnd"/>
            <w:r w:rsidRPr="006319DD">
              <w:t>-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02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ние</w:t>
            </w:r>
            <w:proofErr w:type="spellEnd"/>
            <w:r w:rsidRPr="006319DD">
              <w:t>; пользоваться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59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инфинитивным обо-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2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ротом</w:t>
            </w:r>
            <w:proofErr w:type="spellEnd"/>
            <w:r w:rsidRPr="006319DD">
              <w:t xml:space="preserve"> </w:t>
            </w:r>
            <w:r w:rsidRPr="006319DD">
              <w:rPr>
                <w:lang w:val="de-DE"/>
              </w:rPr>
              <w:t xml:space="preserve">um </w:t>
            </w:r>
            <w:r w:rsidRPr="006319DD">
              <w:t xml:space="preserve">... </w:t>
            </w:r>
            <w:r w:rsidRPr="006319DD">
              <w:rPr>
                <w:lang w:val="de-DE"/>
              </w:rPr>
              <w:t xml:space="preserve">zu </w:t>
            </w:r>
            <w:r w:rsidRPr="006319DD">
              <w:t>+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Infinitiv </w:t>
            </w:r>
            <w:r w:rsidRPr="006319DD">
              <w:t xml:space="preserve">для </w:t>
            </w:r>
            <w:proofErr w:type="spellStart"/>
            <w:r w:rsidRPr="006319DD">
              <w:t>выраже</w:t>
            </w:r>
            <w:proofErr w:type="spellEnd"/>
            <w:r w:rsidRPr="006319DD">
              <w:t>-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ния</w:t>
            </w:r>
            <w:proofErr w:type="spellEnd"/>
            <w:r w:rsidRPr="006319DD">
              <w:t xml:space="preserve"> цели какой-либо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470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деятельности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77.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In der </w:t>
            </w:r>
            <w:proofErr w:type="spellStart"/>
            <w:r w:rsidRPr="006319DD">
              <w:rPr>
                <w:lang w:val="de-DE"/>
              </w:rPr>
              <w:t>Nдhe</w:t>
            </w:r>
            <w:proofErr w:type="spellEnd"/>
            <w:r w:rsidRPr="006319DD">
              <w:rPr>
                <w:lang w:val="de-DE"/>
              </w:rPr>
              <w:t>, machen wir mit? Was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Субстантивирование</w:t>
            </w:r>
            <w:proofErr w:type="spell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Уметь читать текст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пишем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proofErr w:type="spellStart"/>
            <w:r w:rsidRPr="006319DD">
              <w:rPr>
                <w:lang w:val="de-DE"/>
              </w:rPr>
              <w:t>wьnschst</w:t>
            </w:r>
            <w:proofErr w:type="spellEnd"/>
            <w:r w:rsidRPr="006319DD">
              <w:rPr>
                <w:lang w:val="de-DE"/>
              </w:rPr>
              <w:t xml:space="preserve"> du? Das macht 1 Euro 50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глаголов (повторе-</w:t>
            </w:r>
            <w:proofErr w:type="gramEnd"/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полным пониманием,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Cent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proofErr w:type="gramStart"/>
            <w:r w:rsidRPr="006319DD">
              <w:t>ние</w:t>
            </w:r>
            <w:proofErr w:type="spellEnd"/>
            <w:r w:rsidRPr="006319DD">
              <w:t>)</w:t>
            </w:r>
            <w:proofErr w:type="gramEnd"/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находить в нем </w:t>
            </w:r>
            <w:proofErr w:type="spellStart"/>
            <w:r w:rsidRPr="006319DD">
              <w:t>отве</w:t>
            </w:r>
            <w:proofErr w:type="spellEnd"/>
            <w:r w:rsidRPr="006319DD">
              <w:t>-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ты на </w:t>
            </w:r>
            <w:proofErr w:type="gramStart"/>
            <w:r w:rsidRPr="006319DD">
              <w:t>поставленные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вопросы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78.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Изученный</w:t>
            </w:r>
            <w:proofErr w:type="gramEnd"/>
            <w:r w:rsidRPr="006319DD">
              <w:t xml:space="preserve"> грамма-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Уметь </w:t>
            </w:r>
            <w:proofErr w:type="spellStart"/>
            <w:r w:rsidRPr="006319DD">
              <w:t>инсцениро</w:t>
            </w:r>
            <w:proofErr w:type="spellEnd"/>
            <w:r w:rsidRPr="006319DD">
              <w:t>-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поговорим!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тический</w:t>
            </w:r>
            <w:proofErr w:type="spellEnd"/>
            <w:r w:rsidRPr="006319DD">
              <w:t xml:space="preserve"> материал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вать</w:t>
            </w:r>
            <w:proofErr w:type="spellEnd"/>
            <w:r w:rsidRPr="006319DD">
              <w:t xml:space="preserve"> диалог-образец,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18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02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в т. ч. с частичной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480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заменой реплик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79.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proofErr w:type="gramStart"/>
            <w:r>
              <w:t>Контрольная</w:t>
            </w:r>
            <w:proofErr w:type="gramEnd"/>
            <w:r>
              <w:t xml:space="preserve"> </w:t>
            </w:r>
            <w:proofErr w:type="spellStart"/>
            <w:r>
              <w:t>рработа</w:t>
            </w:r>
            <w:proofErr w:type="spellEnd"/>
            <w:r>
              <w:t xml:space="preserve"> по теме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Изученный</w:t>
            </w:r>
            <w:proofErr w:type="gramEnd"/>
            <w:r w:rsidRPr="006319DD">
              <w:t xml:space="preserve"> грамма-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рассказывать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3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Default="00466E8E" w:rsidP="006319DD">
            <w:r>
              <w:t>работа по теме</w:t>
            </w:r>
          </w:p>
          <w:p w:rsidR="00466E8E" w:rsidRPr="006319DD" w:rsidRDefault="00466E8E" w:rsidP="006319DD">
            <w:r>
              <w:t>«Наш город»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тический</w:t>
            </w:r>
            <w:proofErr w:type="spellEnd"/>
            <w:r w:rsidRPr="006319DD">
              <w:t xml:space="preserve"> материал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о будущем городе, о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451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466E8E" w:rsidP="006319DD">
            <w:r>
              <w:t>«Наш город»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планах</w:t>
            </w:r>
            <w:proofErr w:type="gramEnd"/>
            <w:r w:rsidRPr="006319DD">
              <w:t xml:space="preserve"> застройки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80.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Das Euro - Geld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Иметь </w:t>
            </w:r>
            <w:proofErr w:type="spellStart"/>
            <w:r w:rsidRPr="006319DD">
              <w:t>представле</w:t>
            </w:r>
            <w:proofErr w:type="spellEnd"/>
            <w:r w:rsidRPr="006319DD">
              <w:t>-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2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язык-значит</w:t>
            </w:r>
            <w:proofErr w:type="gramEnd"/>
            <w:r w:rsidRPr="006319DD">
              <w:t xml:space="preserve"> </w:t>
            </w:r>
            <w:proofErr w:type="spellStart"/>
            <w:r w:rsidRPr="006319DD">
              <w:t>зна</w:t>
            </w:r>
            <w:proofErr w:type="spellEnd"/>
            <w:r w:rsidRPr="006319DD">
              <w:t>-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ние</w:t>
            </w:r>
            <w:proofErr w:type="spellEnd"/>
            <w:r w:rsidRPr="006319DD">
              <w:t xml:space="preserve"> о современной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240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комиться</w:t>
            </w:r>
            <w:proofErr w:type="spellEnd"/>
            <w:r w:rsidRPr="006319DD">
              <w:t xml:space="preserve"> со </w:t>
            </w:r>
            <w:proofErr w:type="spellStart"/>
            <w:r w:rsidRPr="006319DD">
              <w:t>стра</w:t>
            </w:r>
            <w:proofErr w:type="spellEnd"/>
            <w:r w:rsidRPr="006319DD">
              <w:t>-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жизни Германии, о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6F4AE3">
        <w:trPr>
          <w:trHeight w:hRule="exact" w:val="221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ной и людьми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её денежной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6F4AE3">
        <w:trPr>
          <w:trHeight w:hRule="exact" w:val="480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единице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159" w:right="1145" w:bottom="360" w:left="1145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"/>
        <w:gridCol w:w="1978"/>
        <w:gridCol w:w="528"/>
        <w:gridCol w:w="1574"/>
        <w:gridCol w:w="3485"/>
        <w:gridCol w:w="2064"/>
        <w:gridCol w:w="2112"/>
        <w:gridCol w:w="1046"/>
        <w:gridCol w:w="1229"/>
      </w:tblGrid>
      <w:tr w:rsidR="006319DD" w:rsidRPr="006319DD" w:rsidTr="006319DD">
        <w:trPr>
          <w:trHeight w:val="538"/>
        </w:trPr>
        <w:tc>
          <w:tcPr>
            <w:tcW w:w="145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lang w:val="en-US"/>
              </w:rPr>
              <w:lastRenderedPageBreak/>
              <w:t>IX</w:t>
            </w:r>
            <w:r w:rsidRPr="006319DD">
              <w:t>. ЧЕЙ ГОРОД ГОТОВ? А КАКОЙ НАСТОЯЩИЙ НЕМЕЦКИЙ ГОРОД? (6 часов)</w:t>
            </w:r>
          </w:p>
        </w:tc>
      </w:tr>
      <w:tr w:rsidR="00A02A96" w:rsidRPr="00466E8E" w:rsidTr="00A02A96">
        <w:trPr>
          <w:trHeight w:hRule="exact" w:val="23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81-82.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 знаешь!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Baden, schwimmen, </w:t>
            </w:r>
            <w:proofErr w:type="spellStart"/>
            <w:r w:rsidRPr="006319DD">
              <w:rPr>
                <w:lang w:val="de-DE"/>
              </w:rPr>
              <w:t>fьttern</w:t>
            </w:r>
            <w:proofErr w:type="spellEnd"/>
            <w:r w:rsidRPr="006319DD">
              <w:rPr>
                <w:lang w:val="de-DE"/>
              </w:rPr>
              <w:t>, fertig, um... herum, der Wald, das Feld, die Kunst, die Ausstellung, die Schwimm</w:t>
            </w:r>
            <w:r w:rsidRPr="006319DD">
              <w:rPr>
                <w:lang w:val="de-DE"/>
              </w:rPr>
              <w:softHyphen/>
              <w:t>halle, die Beere, der Pilz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Perfekt</w:t>
            </w:r>
            <w:r w:rsidRPr="006319DD">
              <w:t xml:space="preserve"> (прошедшее разговорное время) глаголов слабого спряжения. Особые случаи образования </w:t>
            </w:r>
            <w:r w:rsidRPr="006319DD">
              <w:rPr>
                <w:lang w:val="de-DE"/>
              </w:rPr>
              <w:t xml:space="preserve">Partizip </w:t>
            </w:r>
            <w:r w:rsidRPr="006319DD">
              <w:rPr>
                <w:lang w:val="en-US"/>
              </w:rPr>
              <w:t xml:space="preserve">II </w:t>
            </w:r>
            <w:r w:rsidRPr="006319DD">
              <w:t xml:space="preserve">(причастия </w:t>
            </w:r>
            <w:r w:rsidRPr="006319DD">
              <w:rPr>
                <w:lang w:val="en-US"/>
              </w:rPr>
              <w:t>II)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комментиро</w:t>
            </w:r>
            <w:r w:rsidRPr="006319DD">
              <w:softHyphen/>
              <w:t>вать результаты ка</w:t>
            </w:r>
            <w:r w:rsidRPr="006319DD">
              <w:softHyphen/>
              <w:t>кой-либо деятельно</w:t>
            </w:r>
            <w:r w:rsidRPr="006319DD">
              <w:softHyphen/>
              <w:t>сти; выражать дей</w:t>
            </w:r>
            <w:r w:rsidRPr="006319DD">
              <w:softHyphen/>
              <w:t>ствие в прошлом, пользуясь речевыми оборотами со сла</w:t>
            </w:r>
            <w:r w:rsidRPr="006319DD">
              <w:softHyphen/>
              <w:t xml:space="preserve">быми глаголами в </w:t>
            </w:r>
            <w:r w:rsidRPr="006319DD">
              <w:rPr>
                <w:lang w:val="de-DE"/>
              </w:rPr>
              <w:t>Perfekt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6E8E" w:rsidRDefault="00466E8E" w:rsidP="006319DD">
            <w:r w:rsidRPr="00466E8E">
              <w:rPr>
                <w:lang w:val="en-US"/>
              </w:rPr>
              <w:t>21.</w:t>
            </w:r>
            <w:r>
              <w:t>03</w:t>
            </w:r>
            <w:r w:rsidRPr="00466E8E">
              <w:rPr>
                <w:lang w:val="en-US"/>
              </w:rPr>
              <w:t>,</w:t>
            </w:r>
          </w:p>
          <w:p w:rsidR="00A02A96" w:rsidRPr="00466E8E" w:rsidRDefault="00466E8E" w:rsidP="006319DD">
            <w:pPr>
              <w:rPr>
                <w:lang w:val="en-US"/>
              </w:rPr>
            </w:pPr>
            <w:r w:rsidRPr="00466E8E">
              <w:rPr>
                <w:lang w:val="en-US"/>
              </w:rPr>
              <w:t>1.04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466E8E" w:rsidRDefault="00A02A96" w:rsidP="006319DD">
            <w:pPr>
              <w:rPr>
                <w:lang w:val="en-US"/>
              </w:rPr>
            </w:pPr>
          </w:p>
        </w:tc>
      </w:tr>
      <w:tr w:rsidR="00A02A96" w:rsidRPr="006319DD" w:rsidTr="00A02A96">
        <w:trPr>
          <w:trHeight w:hRule="exact" w:val="30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466E8E" w:rsidRDefault="00A02A96" w:rsidP="006319DD">
            <w:pPr>
              <w:rPr>
                <w:lang w:val="en-US"/>
              </w:rPr>
            </w:pPr>
            <w:r w:rsidRPr="00466E8E">
              <w:rPr>
                <w:lang w:val="en-US"/>
              </w:rPr>
              <w:t>83.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466E8E" w:rsidRDefault="00A02A96" w:rsidP="006319DD">
            <w:pPr>
              <w:rPr>
                <w:lang w:val="en-US"/>
              </w:rPr>
            </w:pPr>
            <w:r w:rsidRPr="006319DD">
              <w:t>Мы</w:t>
            </w:r>
            <w:r w:rsidRPr="00466E8E">
              <w:rPr>
                <w:lang w:val="en-US"/>
              </w:rPr>
              <w:t xml:space="preserve"> </w:t>
            </w:r>
            <w:r w:rsidRPr="006319DD">
              <w:t>читаем</w:t>
            </w:r>
            <w:r w:rsidRPr="00466E8E">
              <w:rPr>
                <w:lang w:val="en-US"/>
              </w:rPr>
              <w:t xml:space="preserve"> </w:t>
            </w:r>
            <w:r w:rsidRPr="006319DD">
              <w:t>и</w:t>
            </w:r>
            <w:r w:rsidRPr="00466E8E">
              <w:rPr>
                <w:lang w:val="en-US"/>
              </w:rPr>
              <w:t xml:space="preserve"> </w:t>
            </w:r>
            <w:r w:rsidRPr="006319DD">
              <w:t>пишем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466E8E" w:rsidRDefault="00A02A96" w:rsidP="006319DD">
            <w:pPr>
              <w:rPr>
                <w:lang w:val="en-US"/>
              </w:rPr>
            </w:pPr>
            <w:r w:rsidRPr="00466E8E">
              <w:rPr>
                <w:lang w:val="en-US"/>
              </w:rPr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466E8E" w:rsidRDefault="00A02A96" w:rsidP="006319DD">
            <w:pPr>
              <w:rPr>
                <w:lang w:val="en-US"/>
              </w:rPr>
            </w:pPr>
          </w:p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Die </w:t>
            </w:r>
            <w:proofErr w:type="spellStart"/>
            <w:r w:rsidRPr="006319DD">
              <w:rPr>
                <w:lang w:val="de-DE"/>
              </w:rPr>
              <w:t>Sehenswьrdigkeiten</w:t>
            </w:r>
            <w:proofErr w:type="spellEnd"/>
            <w:r w:rsidRPr="006319DD">
              <w:rPr>
                <w:lang w:val="de-DE"/>
              </w:rPr>
              <w:t xml:space="preserve">, der Dom, der Turm, der Besucher, die Ecke, der Weg, </w:t>
            </w:r>
            <w:proofErr w:type="spellStart"/>
            <w:r w:rsidRPr="006319DD">
              <w:rPr>
                <w:lang w:val="de-DE"/>
              </w:rPr>
              <w:t>zurьck</w:t>
            </w:r>
            <w:proofErr w:type="spellEnd"/>
            <w:r w:rsidRPr="006319DD">
              <w:rPr>
                <w:lang w:val="de-DE"/>
              </w:rPr>
              <w:t xml:space="preserve">, attraktiv, </w:t>
            </w:r>
            <w:proofErr w:type="spellStart"/>
            <w:r w:rsidRPr="006319DD">
              <w:rPr>
                <w:lang w:val="de-DE"/>
              </w:rPr>
              <w:t>mцgen</w:t>
            </w:r>
            <w:proofErr w:type="spellEnd"/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читать с пол</w:t>
            </w:r>
            <w:r w:rsidRPr="006319DD">
              <w:softHyphen/>
              <w:t>ным пониманием тексты, построенные в основном на зна</w:t>
            </w:r>
            <w:r w:rsidRPr="006319DD">
              <w:softHyphen/>
              <w:t>комом языковом ма</w:t>
            </w:r>
            <w:r w:rsidRPr="006319DD">
              <w:softHyphen/>
              <w:t>териале, добиваясь осмысления некото</w:t>
            </w:r>
            <w:r w:rsidRPr="006319DD">
              <w:softHyphen/>
              <w:t>рого количества не</w:t>
            </w:r>
            <w:r w:rsidRPr="006319DD">
              <w:softHyphen/>
              <w:t>знакомых слов и грамматических форм с помощью сносок и словаря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3.04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38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84.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Jemand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вести диалог-расспрос о постро</w:t>
            </w:r>
            <w:r w:rsidRPr="006319DD">
              <w:softHyphen/>
              <w:t>енном городе, поль</w:t>
            </w:r>
            <w:r w:rsidRPr="006319DD">
              <w:softHyphen/>
              <w:t>зуясь слабыми гла</w:t>
            </w:r>
            <w:r w:rsidRPr="006319DD">
              <w:softHyphen/>
              <w:t xml:space="preserve">голами в </w:t>
            </w:r>
            <w:r w:rsidRPr="006319DD">
              <w:rPr>
                <w:lang w:val="de-DE"/>
              </w:rPr>
              <w:t>Perfekt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4.04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15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85.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 и умеем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</w:t>
            </w:r>
            <w:r w:rsidRPr="006319DD">
              <w:softHyphen/>
              <w:t>тический материал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Уметь описывать </w:t>
            </w:r>
            <w:proofErr w:type="spellStart"/>
            <w:r w:rsidRPr="006319DD">
              <w:t>город</w:t>
            </w:r>
            <w:proofErr w:type="gramStart"/>
            <w:r w:rsidRPr="006319DD">
              <w:t>,и</w:t>
            </w:r>
            <w:proofErr w:type="gramEnd"/>
            <w:r w:rsidRPr="006319DD">
              <w:t>спользуя</w:t>
            </w:r>
            <w:proofErr w:type="spellEnd"/>
            <w:r w:rsidRPr="006319DD">
              <w:t xml:space="preserve"> усвоенный языковой и речевой материал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8.04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17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86.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 язык - значит зна</w:t>
            </w:r>
            <w:r w:rsidRPr="006319DD">
              <w:softHyphen/>
              <w:t>комиться со стра</w:t>
            </w:r>
            <w:r w:rsidRPr="006319DD">
              <w:softHyphen/>
              <w:t>ной и людьми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Das Handwerkersymbol, </w:t>
            </w:r>
            <w:proofErr w:type="spellStart"/>
            <w:r w:rsidRPr="006319DD">
              <w:rPr>
                <w:lang w:val="de-DE"/>
              </w:rPr>
              <w:t>symbolis-eren</w:t>
            </w:r>
            <w:proofErr w:type="spellEnd"/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>
              <w:t>и</w:t>
            </w:r>
            <w:r w:rsidRPr="006319DD">
              <w:t>меть представле</w:t>
            </w:r>
            <w:r w:rsidRPr="006319DD">
              <w:softHyphen/>
              <w:t xml:space="preserve">ние о </w:t>
            </w:r>
            <w:proofErr w:type="spellStart"/>
            <w:r w:rsidRPr="006319DD">
              <w:t>Германии</w:t>
            </w:r>
            <w:proofErr w:type="gramStart"/>
            <w:r w:rsidRPr="006319DD">
              <w:t>,е</w:t>
            </w:r>
            <w:proofErr w:type="gramEnd"/>
            <w:r w:rsidRPr="006319DD">
              <w:t>ё</w:t>
            </w:r>
            <w:proofErr w:type="spellEnd"/>
            <w:r w:rsidRPr="006319DD">
              <w:t xml:space="preserve"> истории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>
              <w:t xml:space="preserve">       </w:t>
            </w:r>
            <w:r w:rsidR="00466E8E">
              <w:t>10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168" w:right="1140" w:bottom="360" w:left="1140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7"/>
        <w:gridCol w:w="1968"/>
        <w:gridCol w:w="528"/>
        <w:gridCol w:w="1574"/>
        <w:gridCol w:w="3494"/>
        <w:gridCol w:w="2054"/>
        <w:gridCol w:w="2112"/>
        <w:gridCol w:w="906"/>
        <w:gridCol w:w="1369"/>
      </w:tblGrid>
      <w:tr w:rsidR="006319DD" w:rsidRPr="006319DD" w:rsidTr="006319DD">
        <w:trPr>
          <w:trHeight w:val="538"/>
        </w:trPr>
        <w:tc>
          <w:tcPr>
            <w:tcW w:w="145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lang w:val="en-US"/>
              </w:rPr>
              <w:lastRenderedPageBreak/>
              <w:t>X</w:t>
            </w:r>
            <w:r w:rsidRPr="006319DD">
              <w:t>. В НАШ ГОРОД ПРИЕЗЖАЮТ ГОСТИ (6 часов)</w:t>
            </w:r>
          </w:p>
        </w:tc>
      </w:tr>
      <w:tr w:rsidR="00A02A96" w:rsidRPr="006319DD" w:rsidTr="00A02A96">
        <w:trPr>
          <w:trHeight w:hRule="exact" w:val="2323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87-88.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 знаешь!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Wohin? Hierher, dorthin, nach links, nach rechts, mitgehen, vorbereiten, einladen, </w:t>
            </w:r>
            <w:proofErr w:type="spellStart"/>
            <w:r w:rsidRPr="006319DD">
              <w:rPr>
                <w:lang w:val="de-DE"/>
              </w:rPr>
              <w:t>mьssen</w:t>
            </w:r>
            <w:proofErr w:type="spellEnd"/>
            <w:r w:rsidRPr="006319DD">
              <w:rPr>
                <w:lang w:val="de-DE"/>
              </w:rPr>
              <w:t>, sollen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Речевые обороты с указанием направ</w:t>
            </w:r>
            <w:r w:rsidRPr="006319DD">
              <w:softHyphen/>
              <w:t>ления действи</w:t>
            </w:r>
            <w:proofErr w:type="gramStart"/>
            <w:r w:rsidRPr="006319DD">
              <w:t>я(</w:t>
            </w:r>
            <w:proofErr w:type="gramEnd"/>
            <w:r w:rsidRPr="006319DD">
              <w:t>во</w:t>
            </w:r>
            <w:r w:rsidRPr="006319DD">
              <w:softHyphen/>
              <w:t>прос «Куда?»). Вы</w:t>
            </w:r>
            <w:r w:rsidRPr="006319DD">
              <w:softHyphen/>
              <w:t>ражение долженст</w:t>
            </w:r>
            <w:r w:rsidRPr="006319DD">
              <w:softHyphen/>
              <w:t xml:space="preserve">вования с помощью глаголов </w:t>
            </w:r>
            <w:proofErr w:type="spellStart"/>
            <w:r w:rsidRPr="006319DD">
              <w:rPr>
                <w:lang w:val="de-DE"/>
              </w:rPr>
              <w:t>m</w:t>
            </w:r>
            <w:proofErr w:type="gramStart"/>
            <w:r w:rsidRPr="006319DD">
              <w:rPr>
                <w:lang w:val="de-DE"/>
              </w:rPr>
              <w:t>ь</w:t>
            </w:r>
            <w:proofErr w:type="gramEnd"/>
            <w:r w:rsidRPr="006319DD">
              <w:rPr>
                <w:lang w:val="de-DE"/>
              </w:rPr>
              <w:t>ssen</w:t>
            </w:r>
            <w:proofErr w:type="spellEnd"/>
            <w:r w:rsidRPr="006319DD">
              <w:rPr>
                <w:lang w:val="de-DE"/>
              </w:rPr>
              <w:t>, sollen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пользоваться речевыми оборота</w:t>
            </w:r>
            <w:r w:rsidRPr="006319DD">
              <w:softHyphen/>
              <w:t>ми, выражающими направление дейст</w:t>
            </w:r>
            <w:r w:rsidRPr="006319DD">
              <w:softHyphen/>
              <w:t>вия (движения); вы</w:t>
            </w:r>
            <w:r w:rsidRPr="006319DD">
              <w:softHyphen/>
              <w:t>ражать долженство</w:t>
            </w:r>
            <w:r w:rsidRPr="006319DD">
              <w:softHyphen/>
              <w:t xml:space="preserve">вание с помощью глаголов </w:t>
            </w:r>
            <w:r w:rsidRPr="006319DD">
              <w:rPr>
                <w:lang w:val="de-DE"/>
              </w:rPr>
              <w:t>m</w:t>
            </w:r>
            <w:proofErr w:type="gramStart"/>
            <w:r w:rsidRPr="006319DD">
              <w:t>ь</w:t>
            </w:r>
            <w:proofErr w:type="spellStart"/>
            <w:proofErr w:type="gramEnd"/>
            <w:r w:rsidRPr="006319DD">
              <w:rPr>
                <w:lang w:val="de-DE"/>
              </w:rPr>
              <w:t>ssen</w:t>
            </w:r>
            <w:proofErr w:type="spellEnd"/>
            <w:r w:rsidRPr="006319DD">
              <w:t xml:space="preserve">, </w:t>
            </w:r>
            <w:r w:rsidRPr="006319DD">
              <w:rPr>
                <w:lang w:val="de-DE"/>
              </w:rPr>
              <w:t>sollen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11,15.04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4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89.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 пи</w:t>
            </w:r>
            <w:r w:rsidRPr="006319DD">
              <w:softHyphen/>
              <w:t>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Scheinen, beginnen, im Freien, es regnet, es blitzt, warm, es donnert, </w:t>
            </w:r>
            <w:proofErr w:type="spellStart"/>
            <w:r w:rsidRPr="006319DD">
              <w:rPr>
                <w:lang w:val="de-DE"/>
              </w:rPr>
              <w:t>blьhen</w:t>
            </w:r>
            <w:proofErr w:type="spellEnd"/>
            <w:r w:rsidRPr="006319DD">
              <w:rPr>
                <w:lang w:val="de-DE"/>
              </w:rPr>
              <w:t>, das Gewitter, bleiben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читать тексты с полным понимани</w:t>
            </w:r>
            <w:r w:rsidRPr="006319DD">
              <w:softHyphen/>
              <w:t>ем содержания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17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853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</w:t>
            </w:r>
            <w:r w:rsidRPr="006319DD">
              <w:softHyphen/>
              <w:t>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proofErr w:type="spellStart"/>
            <w:r w:rsidRPr="006319DD">
              <w:rPr>
                <w:lang w:val="de-DE"/>
              </w:rPr>
              <w:t>Ungewцhnlich</w:t>
            </w:r>
            <w:proofErr w:type="spellEnd"/>
            <w:r w:rsidRPr="006319DD">
              <w:rPr>
                <w:lang w:val="de-DE"/>
              </w:rPr>
              <w:t>, Machen wir uns be</w:t>
            </w:r>
            <w:r w:rsidRPr="006319DD">
              <w:rPr>
                <w:lang w:val="de-DE"/>
              </w:rPr>
              <w:softHyphen/>
              <w:t xml:space="preserve">kannt! </w:t>
            </w:r>
            <w:proofErr w:type="spellStart"/>
            <w:r w:rsidRPr="006319DD">
              <w:rPr>
                <w:lang w:val="de-DE"/>
              </w:rPr>
              <w:t>fьhren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высказывать</w:t>
            </w:r>
            <w:r w:rsidRPr="006319DD">
              <w:softHyphen/>
              <w:t xml:space="preserve">ся по поводу </w:t>
            </w:r>
            <w:proofErr w:type="gramStart"/>
            <w:r w:rsidRPr="006319DD">
              <w:t>архи</w:t>
            </w:r>
            <w:r w:rsidRPr="006319DD">
              <w:softHyphen/>
              <w:t>тектурных проектов</w:t>
            </w:r>
            <w:proofErr w:type="gramEnd"/>
            <w:r w:rsidRPr="006319DD">
              <w:t>: представлять свои проекты и выражать свое мнение о про</w:t>
            </w:r>
            <w:r w:rsidRPr="006319DD">
              <w:softHyphen/>
              <w:t>ектах товарищей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18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93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91.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 и умеем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грамматический материал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рассказывать о друзьях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22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29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92.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 язы</w:t>
            </w:r>
            <w:proofErr w:type="gramStart"/>
            <w:r w:rsidRPr="006319DD">
              <w:t>к-</w:t>
            </w:r>
            <w:proofErr w:type="gramEnd"/>
            <w:r w:rsidRPr="006319DD">
              <w:t xml:space="preserve"> значит зна</w:t>
            </w:r>
            <w:r w:rsidRPr="006319DD">
              <w:softHyphen/>
              <w:t>комиться со стра</w:t>
            </w:r>
            <w:r w:rsidRPr="006319DD">
              <w:softHyphen/>
              <w:t>ной и людьми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Osten, Hasen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Иметь представле</w:t>
            </w:r>
            <w:r w:rsidRPr="006319DD">
              <w:softHyphen/>
              <w:t>ние о праздновании Пасхи в Германии, её символах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24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440" w:right="1141" w:bottom="720" w:left="1140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"/>
        <w:gridCol w:w="1968"/>
        <w:gridCol w:w="528"/>
        <w:gridCol w:w="1574"/>
        <w:gridCol w:w="3494"/>
        <w:gridCol w:w="2054"/>
        <w:gridCol w:w="2122"/>
        <w:gridCol w:w="905"/>
        <w:gridCol w:w="1361"/>
      </w:tblGrid>
      <w:tr w:rsidR="006319DD" w:rsidRPr="006319DD" w:rsidTr="006319DD">
        <w:trPr>
          <w:trHeight w:hRule="exact" w:val="53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19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765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lang w:val="en-US"/>
              </w:rPr>
              <w:t>XI</w:t>
            </w:r>
            <w:r w:rsidRPr="006319DD">
              <w:t>. ДОМА У НАШИХ ДРУЗЕЙ (5 часов)</w:t>
            </w:r>
          </w:p>
        </w:tc>
        <w:tc>
          <w:tcPr>
            <w:tcW w:w="21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22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93.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Das Erdgeschoss, der Stock = das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Речевые обороты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описывать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 знаешь!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Stockwerk, die Etage, die Treppe, die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указанием на </w:t>
            </w:r>
            <w:proofErr w:type="spellStart"/>
            <w:r w:rsidRPr="006319DD">
              <w:t>адре</w:t>
            </w:r>
            <w:proofErr w:type="spellEnd"/>
            <w:r w:rsidRPr="006319DD">
              <w:t>-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дом, квартиру, ком-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4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proofErr w:type="spellStart"/>
            <w:r w:rsidRPr="006319DD">
              <w:rPr>
                <w:lang w:val="de-DE"/>
              </w:rPr>
              <w:t>Kьche</w:t>
            </w:r>
            <w:proofErr w:type="spellEnd"/>
            <w:r w:rsidRPr="006319DD">
              <w:rPr>
                <w:lang w:val="de-DE"/>
              </w:rPr>
              <w:t>, die Toilette, das Badezimmer,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сованность</w:t>
            </w:r>
            <w:proofErr w:type="spellEnd"/>
            <w:r w:rsidRPr="006319DD">
              <w:t xml:space="preserve"> </w:t>
            </w:r>
            <w:proofErr w:type="spellStart"/>
            <w:r w:rsidRPr="006319DD">
              <w:t>дейст</w:t>
            </w:r>
            <w:proofErr w:type="spellEnd"/>
            <w:r w:rsidRPr="006319DD">
              <w:t>-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нату</w:t>
            </w:r>
            <w:proofErr w:type="spellEnd"/>
            <w:r w:rsidRPr="006319DD">
              <w:t>, используя но-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A02A96">
        <w:trPr>
          <w:trHeight w:hRule="exact" w:val="278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der Vorgarten, das Blumenbeet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вия (вопрос </w:t>
            </w:r>
            <w:r w:rsidRPr="006319DD">
              <w:rPr>
                <w:lang w:val="de-DE"/>
              </w:rPr>
              <w:t>Wem?),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вый лексико-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на </w:t>
            </w:r>
            <w:proofErr w:type="spellStart"/>
            <w:r w:rsidRPr="006319DD">
              <w:t>адресованность</w:t>
            </w:r>
            <w:proofErr w:type="spellEnd"/>
            <w:r w:rsidRPr="006319DD">
              <w:t xml:space="preserve"> +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грамматический </w:t>
            </w:r>
            <w:proofErr w:type="spellStart"/>
            <w:r w:rsidRPr="006319DD">
              <w:t>ма</w:t>
            </w:r>
            <w:proofErr w:type="spellEnd"/>
            <w:r w:rsidRPr="006319DD">
              <w:t>-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предметную на-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териал</w:t>
            </w:r>
            <w:proofErr w:type="spellEnd"/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4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proofErr w:type="gramStart"/>
            <w:r w:rsidRPr="006319DD">
              <w:t>правленность</w:t>
            </w:r>
            <w:proofErr w:type="spellEnd"/>
            <w:r w:rsidRPr="006319DD">
              <w:t xml:space="preserve"> </w:t>
            </w:r>
            <w:r w:rsidRPr="006319DD">
              <w:rPr>
                <w:lang w:val="de-DE"/>
              </w:rPr>
              <w:t>(Was?</w:t>
            </w:r>
            <w:proofErr w:type="gramEnd"/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 xml:space="preserve">Wem?). </w:t>
            </w:r>
            <w:r w:rsidRPr="006319DD">
              <w:t>Предлоги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mit, nach, von, bei.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6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Особенности </w:t>
            </w:r>
            <w:proofErr w:type="spellStart"/>
            <w:r w:rsidRPr="006319DD">
              <w:t>спря</w:t>
            </w:r>
            <w:proofErr w:type="spellEnd"/>
            <w:r w:rsidRPr="006319DD">
              <w:t>-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3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жения</w:t>
            </w:r>
            <w:proofErr w:type="spellEnd"/>
            <w:r w:rsidRPr="006319DD">
              <w:t xml:space="preserve"> глаголов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547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helfen, geben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90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94.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>Die Tasche, die Uhr, das Gespenst,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>
            <w:pPr>
              <w:rPr>
                <w:lang w:val="de-DE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понимать на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пишем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schenken, der Umweltschutz, viel-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слух. Читать тексты </w:t>
            </w:r>
            <w:proofErr w:type="gramStart"/>
            <w:r w:rsidRPr="006319DD">
              <w:t>с</w:t>
            </w:r>
            <w:proofErr w:type="gramEnd"/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29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6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leicht, zeigen, herein, geben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полным пониманием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при условии, что они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построены на </w:t>
            </w:r>
            <w:proofErr w:type="spellStart"/>
            <w:r w:rsidRPr="006319DD">
              <w:t>знако</w:t>
            </w:r>
            <w:proofErr w:type="spellEnd"/>
            <w:r w:rsidRPr="006319DD">
              <w:t>-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мом лексическом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518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материале</w:t>
            </w:r>
            <w:proofErr w:type="gramEnd"/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6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95.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rPr>
                <w:lang w:val="de-DE"/>
              </w:rPr>
              <w:t>Ьber</w:t>
            </w:r>
            <w:proofErr w:type="spellEnd"/>
            <w:r w:rsidRPr="006319DD">
              <w:rPr>
                <w:lang w:val="de-DE"/>
              </w:rPr>
              <w:t xml:space="preserve"> die </w:t>
            </w:r>
            <w:proofErr w:type="spellStart"/>
            <w:r w:rsidRPr="006319DD">
              <w:rPr>
                <w:lang w:val="de-DE"/>
              </w:rPr>
              <w:t>StraЯe</w:t>
            </w:r>
            <w:proofErr w:type="spellEnd"/>
            <w:r w:rsidRPr="006319DD">
              <w:rPr>
                <w:lang w:val="de-DE"/>
              </w:rPr>
              <w:t xml:space="preserve"> gehen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рассказывать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поговорим!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о взаимопомощи </w:t>
            </w:r>
            <w:proofErr w:type="gramStart"/>
            <w:r w:rsidRPr="006319DD">
              <w:t>в</w:t>
            </w:r>
            <w:proofErr w:type="gramEnd"/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2.05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4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семье, в школе, </w:t>
            </w:r>
            <w:proofErr w:type="gramStart"/>
            <w:r w:rsidRPr="006319DD">
              <w:t>на</w:t>
            </w:r>
            <w:proofErr w:type="gramEnd"/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улице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6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96.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Изученный</w:t>
            </w:r>
            <w:proofErr w:type="gramEnd"/>
            <w:r w:rsidRPr="006319DD">
              <w:t xml:space="preserve"> грамма-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выражать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 умеем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тический</w:t>
            </w:r>
            <w:proofErr w:type="spellEnd"/>
            <w:r w:rsidRPr="006319DD">
              <w:t xml:space="preserve"> материал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свое мнение (в уст-</w:t>
            </w:r>
            <w:proofErr w:type="gramEnd"/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66E8E" w:rsidP="006319DD">
            <w:r>
              <w:t>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A02A96"/>
        </w:tc>
      </w:tr>
      <w:tr w:rsidR="00A02A96" w:rsidRPr="006319DD" w:rsidTr="00A02A96">
        <w:trPr>
          <w:trHeight w:hRule="exact" w:val="221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ной или письменной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78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форме) о </w:t>
            </w:r>
            <w:proofErr w:type="gramStart"/>
            <w:r w:rsidRPr="006319DD">
              <w:t>прочитан</w:t>
            </w:r>
            <w:proofErr w:type="gramEnd"/>
            <w:r w:rsidRPr="006319DD">
              <w:t>-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499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ном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97.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Учить немецкий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Das Doppelstockbett, die Spielzeug-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Иметь </w:t>
            </w:r>
            <w:proofErr w:type="spellStart"/>
            <w:r w:rsidRPr="006319DD">
              <w:t>представле</w:t>
            </w:r>
            <w:proofErr w:type="spellEnd"/>
            <w:r w:rsidRPr="006319DD">
              <w:t>-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A02A96" w:rsidP="006319DD"/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gramStart"/>
            <w:r w:rsidRPr="006319DD">
              <w:t>язык-значит</w:t>
            </w:r>
            <w:proofErr w:type="gramEnd"/>
            <w:r w:rsidRPr="006319DD">
              <w:t xml:space="preserve"> </w:t>
            </w:r>
            <w:proofErr w:type="spellStart"/>
            <w:r w:rsidRPr="006319DD">
              <w:t>зна</w:t>
            </w:r>
            <w:proofErr w:type="spellEnd"/>
            <w:r w:rsidRPr="006319DD">
              <w:t>-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ecke, die Eisenbahn</w:t>
            </w:r>
          </w:p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roofErr w:type="spellStart"/>
            <w:r w:rsidRPr="006319DD">
              <w:t>ние</w:t>
            </w:r>
            <w:proofErr w:type="spellEnd"/>
            <w:r w:rsidRPr="006319DD">
              <w:t xml:space="preserve"> о традициях бы-</w:t>
            </w: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F3E92" w:rsidP="006319DD">
            <w:r>
              <w:t>8.05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6319DD" w:rsidRPr="006319DD" w:rsidTr="006319DD"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proofErr w:type="spellStart"/>
            <w:r w:rsidRPr="006319DD">
              <w:t>комиться</w:t>
            </w:r>
            <w:proofErr w:type="spellEnd"/>
            <w:r w:rsidRPr="006319DD">
              <w:t xml:space="preserve"> со </w:t>
            </w:r>
            <w:proofErr w:type="spellStart"/>
            <w:r w:rsidRPr="006319DD">
              <w:t>стра</w:t>
            </w:r>
            <w:proofErr w:type="spellEnd"/>
            <w:r w:rsidRPr="006319DD">
              <w:t>-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t xml:space="preserve">та, семейной жизни </w:t>
            </w:r>
            <w:proofErr w:type="gramStart"/>
            <w:r w:rsidRPr="006319DD">
              <w:t>в</w:t>
            </w:r>
            <w:proofErr w:type="gramEnd"/>
          </w:p>
        </w:tc>
        <w:tc>
          <w:tcPr>
            <w:tcW w:w="22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/>
        </w:tc>
      </w:tr>
      <w:tr w:rsidR="006319DD" w:rsidRPr="006319DD" w:rsidTr="006319DD">
        <w:trPr>
          <w:trHeight w:hRule="exact" w:val="288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t>ной и людьми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3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2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t>Германии</w:t>
            </w:r>
          </w:p>
        </w:tc>
        <w:tc>
          <w:tcPr>
            <w:tcW w:w="226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9DD" w:rsidRPr="006319DD" w:rsidRDefault="006319DD" w:rsidP="006319DD"/>
        </w:tc>
      </w:tr>
    </w:tbl>
    <w:p w:rsidR="006319DD" w:rsidRPr="006319DD" w:rsidRDefault="006319DD" w:rsidP="006319DD">
      <w:pPr>
        <w:sectPr w:rsidR="006319DD" w:rsidRPr="006319DD">
          <w:pgSz w:w="16834" w:h="11909" w:orient="landscape"/>
          <w:pgMar w:top="1217" w:right="1145" w:bottom="360" w:left="1144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8"/>
        <w:gridCol w:w="1968"/>
        <w:gridCol w:w="528"/>
        <w:gridCol w:w="1574"/>
        <w:gridCol w:w="3494"/>
        <w:gridCol w:w="2054"/>
        <w:gridCol w:w="2112"/>
        <w:gridCol w:w="925"/>
        <w:gridCol w:w="1350"/>
      </w:tblGrid>
      <w:tr w:rsidR="006319DD" w:rsidRPr="006319DD" w:rsidTr="006319DD">
        <w:trPr>
          <w:trHeight w:val="538"/>
        </w:trPr>
        <w:tc>
          <w:tcPr>
            <w:tcW w:w="1453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9DD" w:rsidRPr="006319DD" w:rsidRDefault="006319DD" w:rsidP="006319DD">
            <w:r w:rsidRPr="006319DD">
              <w:rPr>
                <w:b/>
                <w:bCs/>
                <w:lang w:val="en-US"/>
              </w:rPr>
              <w:lastRenderedPageBreak/>
              <w:t>XII</w:t>
            </w:r>
            <w:r w:rsidRPr="006319DD">
              <w:rPr>
                <w:b/>
                <w:bCs/>
              </w:rPr>
              <w:t>. МЫ ПРАЗДНУЕМ ДЕНЬ РОЖДЕНИЯ (5 часов)</w:t>
            </w:r>
          </w:p>
        </w:tc>
      </w:tr>
      <w:tr w:rsidR="00A02A96" w:rsidRPr="006319DD" w:rsidTr="00A02A96">
        <w:trPr>
          <w:trHeight w:hRule="exact" w:val="1795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A02A96" w:rsidRPr="004F3E92" w:rsidRDefault="004F3E92" w:rsidP="006319DD">
            <w:r>
              <w:rPr>
                <w:b/>
                <w:bCs/>
              </w:rPr>
              <w:t>98, 99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учишь, то и знаешь!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pPr>
              <w:rPr>
                <w:lang w:val="de-DE"/>
              </w:rPr>
            </w:pPr>
            <w:r w:rsidRPr="006319DD">
              <w:rPr>
                <w:lang w:val="de-DE"/>
              </w:rPr>
              <w:t xml:space="preserve">(Sich) </w:t>
            </w:r>
            <w:proofErr w:type="spellStart"/>
            <w:r w:rsidRPr="006319DD">
              <w:rPr>
                <w:lang w:val="de-DE"/>
              </w:rPr>
              <w:t>wьnschen</w:t>
            </w:r>
            <w:proofErr w:type="spellEnd"/>
            <w:r w:rsidRPr="006319DD">
              <w:rPr>
                <w:lang w:val="de-DE"/>
              </w:rPr>
              <w:t xml:space="preserve">, ich </w:t>
            </w:r>
            <w:proofErr w:type="spellStart"/>
            <w:r w:rsidRPr="006319DD">
              <w:rPr>
                <w:lang w:val="de-DE"/>
              </w:rPr>
              <w:t>mцchte</w:t>
            </w:r>
            <w:proofErr w:type="spellEnd"/>
            <w:r w:rsidRPr="006319DD">
              <w:rPr>
                <w:lang w:val="de-DE"/>
              </w:rPr>
              <w:t>, einla</w:t>
            </w:r>
            <w:r w:rsidRPr="006319DD">
              <w:rPr>
                <w:lang w:val="de-DE"/>
              </w:rPr>
              <w:softHyphen/>
              <w:t>den, schicken, backen, den Tisch decken, der Geburtstag, das Ge</w:t>
            </w:r>
            <w:r w:rsidRPr="006319DD">
              <w:rPr>
                <w:lang w:val="de-DE"/>
              </w:rPr>
              <w:softHyphen/>
              <w:t>burtstagskind, das Kleid, der Rock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 xml:space="preserve">Речевые обороты с глаголами </w:t>
            </w:r>
            <w:r w:rsidRPr="006319DD">
              <w:rPr>
                <w:lang w:val="de-DE"/>
              </w:rPr>
              <w:t>geben</w:t>
            </w:r>
            <w:r w:rsidRPr="006319DD">
              <w:t xml:space="preserve">, </w:t>
            </w:r>
            <w:r w:rsidRPr="006319DD">
              <w:rPr>
                <w:lang w:val="de-DE"/>
              </w:rPr>
              <w:t>zeigen</w:t>
            </w:r>
            <w:r w:rsidRPr="006319DD">
              <w:t xml:space="preserve">, </w:t>
            </w:r>
            <w:r w:rsidRPr="006319DD">
              <w:rPr>
                <w:lang w:val="de-DE"/>
              </w:rPr>
              <w:t>schenken</w:t>
            </w:r>
            <w:r w:rsidRPr="006319DD">
              <w:t xml:space="preserve">, </w:t>
            </w:r>
            <w:r w:rsidRPr="006319DD">
              <w:rPr>
                <w:lang w:val="de-DE"/>
              </w:rPr>
              <w:t>schicken</w:t>
            </w:r>
            <w:r w:rsidRPr="006319DD">
              <w:t>, требую</w:t>
            </w:r>
            <w:r w:rsidRPr="006319DD">
              <w:softHyphen/>
              <w:t>щими дополнения в дательном и вини</w:t>
            </w:r>
            <w:r w:rsidRPr="006319DD">
              <w:softHyphen/>
              <w:t>тельном падежах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письменно оформить приглаше</w:t>
            </w:r>
            <w:r w:rsidRPr="006319DD">
              <w:softHyphen/>
              <w:t>ние на день рожде</w:t>
            </w:r>
            <w:r w:rsidRPr="006319DD">
              <w:softHyphen/>
              <w:t>ния, используя лек-</w:t>
            </w:r>
            <w:proofErr w:type="spellStart"/>
            <w:r w:rsidRPr="006319DD">
              <w:t>сико</w:t>
            </w:r>
            <w:proofErr w:type="spellEnd"/>
            <w:r w:rsidRPr="006319DD">
              <w:t>-грамматический материал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F3E92" w:rsidP="006319DD">
            <w:r>
              <w:t>13,15.05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53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100.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Мы читаем и пишем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rPr>
                <w:lang w:val="de-DE"/>
              </w:rPr>
              <w:t>Gratulieren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выразительно читать диалоги в рамках данной темы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F3E92" w:rsidP="006319DD">
            <w:r>
              <w:t>16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53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101.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Давайте поговорим!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•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Уметь рассказывать о праздновании дня рождения: подготов</w:t>
            </w:r>
            <w:r w:rsidRPr="006319DD">
              <w:softHyphen/>
              <w:t>ке к нему, гостях, подарках, поздрав</w:t>
            </w:r>
            <w:r w:rsidRPr="006319DD">
              <w:softHyphen/>
              <w:t>лениях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F3E92" w:rsidP="006319DD">
            <w:r>
              <w:t>20,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  <w:tr w:rsidR="00A02A96" w:rsidRPr="006319DD" w:rsidTr="00A02A96">
        <w:trPr>
          <w:trHeight w:hRule="exact" w:val="1795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102.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Что мы уже знаем и умеем? (Обоб</w:t>
            </w:r>
            <w:r w:rsidRPr="006319DD">
              <w:softHyphen/>
              <w:t>щающее повторе</w:t>
            </w:r>
            <w:r w:rsidRPr="006319DD">
              <w:softHyphen/>
              <w:t>ние)?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лексический материал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Изученный грамма</w:t>
            </w:r>
            <w:r w:rsidRPr="006319DD">
              <w:softHyphen/>
              <w:t>тический материал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2A96" w:rsidRPr="006319DD" w:rsidRDefault="00A02A96" w:rsidP="006319DD">
            <w:r w:rsidRPr="006319DD">
              <w:t>Владеть знаниями, умениями и навыка</w:t>
            </w:r>
            <w:r w:rsidRPr="006319DD">
              <w:softHyphen/>
              <w:t>ми, определяемыми целями первого года обучения с исполь</w:t>
            </w:r>
            <w:r w:rsidRPr="006319DD">
              <w:softHyphen/>
              <w:t>зованием игровых тестов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02A96" w:rsidRPr="006319DD" w:rsidRDefault="004F3E92" w:rsidP="006319DD">
            <w:r>
              <w:t>22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2A96" w:rsidRPr="006319DD" w:rsidRDefault="00A02A96" w:rsidP="006319DD"/>
        </w:tc>
      </w:tr>
    </w:tbl>
    <w:p w:rsidR="006319DD" w:rsidRPr="006319DD" w:rsidRDefault="006319DD" w:rsidP="006319DD"/>
    <w:p w:rsidR="00A02A96" w:rsidRDefault="00A02A96"/>
    <w:sectPr w:rsidR="00A02A96" w:rsidSect="00A02A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EAD54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2D1"/>
    <w:rsid w:val="00466E8E"/>
    <w:rsid w:val="004F3E92"/>
    <w:rsid w:val="005B4E0B"/>
    <w:rsid w:val="006319DD"/>
    <w:rsid w:val="006F4AE3"/>
    <w:rsid w:val="006F5855"/>
    <w:rsid w:val="00A02A96"/>
    <w:rsid w:val="00A85E3D"/>
    <w:rsid w:val="00AC7791"/>
    <w:rsid w:val="00AF532A"/>
    <w:rsid w:val="00E032D1"/>
    <w:rsid w:val="00EB4803"/>
    <w:rsid w:val="00E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17</Pages>
  <Words>3976</Words>
  <Characters>22668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2013-10-08T13:25:00Z</cp:lastPrinted>
  <dcterms:created xsi:type="dcterms:W3CDTF">2012-11-16T09:35:00Z</dcterms:created>
  <dcterms:modified xsi:type="dcterms:W3CDTF">2013-10-08T13:26:00Z</dcterms:modified>
</cp:coreProperties>
</file>